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76E" w:rsidRDefault="007A42C4" w:rsidP="00CF24F3">
      <w:pPr>
        <w:spacing w:line="360" w:lineRule="auto"/>
        <w:jc w:val="center"/>
        <w:rPr>
          <w:rFonts w:ascii="Arial" w:hAnsi="Arial" w:cs="Arial"/>
        </w:rPr>
      </w:pPr>
      <w:r>
        <w:rPr>
          <w:noProof/>
          <w:lang w:eastAsia="cs-CZ"/>
        </w:rPr>
        <w:drawing>
          <wp:inline distT="0" distB="0" distL="0" distR="0">
            <wp:extent cx="3302635" cy="1070610"/>
            <wp:effectExtent l="0" t="0" r="0" b="0"/>
            <wp:docPr id="54" name="Picture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 5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302635" cy="1070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7B2" w:rsidRPr="007A42C4" w:rsidRDefault="00CB2751" w:rsidP="00CF24F3">
      <w:pPr>
        <w:pStyle w:val="Nzev"/>
        <w:spacing w:line="360" w:lineRule="auto"/>
        <w:jc w:val="center"/>
        <w:rPr>
          <w:rFonts w:ascii="Arial" w:hAnsi="Arial" w:cs="Arial"/>
          <w:b/>
          <w:sz w:val="28"/>
          <w:u w:val="single"/>
        </w:rPr>
      </w:pPr>
      <w:proofErr w:type="spellStart"/>
      <w:r>
        <w:rPr>
          <w:u w:val="single"/>
        </w:rPr>
        <w:t>WiFi</w:t>
      </w:r>
      <w:proofErr w:type="spellEnd"/>
      <w:r>
        <w:rPr>
          <w:u w:val="single"/>
        </w:rPr>
        <w:t xml:space="preserve"> kukátko DK28</w:t>
      </w:r>
    </w:p>
    <w:p w:rsidR="0007376E" w:rsidRDefault="0007376E" w:rsidP="00CF24F3">
      <w:pPr>
        <w:spacing w:line="360" w:lineRule="auto"/>
        <w:jc w:val="center"/>
        <w:rPr>
          <w:rFonts w:ascii="Arial" w:hAnsi="Arial" w:cs="Arial"/>
          <w:b/>
          <w:sz w:val="28"/>
        </w:rPr>
      </w:pPr>
      <w:r w:rsidRPr="008977AE">
        <w:rPr>
          <w:rFonts w:ascii="Arial" w:hAnsi="Arial" w:cs="Arial"/>
          <w:b/>
          <w:sz w:val="28"/>
        </w:rPr>
        <w:t>Návod k</w:t>
      </w:r>
      <w:r w:rsidR="00213EB7">
        <w:rPr>
          <w:rFonts w:ascii="Arial" w:hAnsi="Arial" w:cs="Arial"/>
          <w:b/>
          <w:sz w:val="28"/>
        </w:rPr>
        <w:t> </w:t>
      </w:r>
      <w:r w:rsidRPr="008977AE">
        <w:rPr>
          <w:rFonts w:ascii="Arial" w:hAnsi="Arial" w:cs="Arial"/>
          <w:b/>
          <w:sz w:val="28"/>
        </w:rPr>
        <w:t>obsluze</w:t>
      </w:r>
    </w:p>
    <w:p w:rsidR="00213EB7" w:rsidRPr="008977AE" w:rsidRDefault="00213EB7" w:rsidP="00CF24F3">
      <w:pPr>
        <w:spacing w:line="360" w:lineRule="auto"/>
        <w:jc w:val="center"/>
        <w:rPr>
          <w:rFonts w:ascii="Arial" w:hAnsi="Arial" w:cs="Arial"/>
          <w:b/>
          <w:sz w:val="28"/>
        </w:rPr>
      </w:pPr>
    </w:p>
    <w:p w:rsidR="00213EB7" w:rsidRDefault="00213EB7" w:rsidP="00CF24F3">
      <w:pPr>
        <w:spacing w:line="360" w:lineRule="auto"/>
        <w:jc w:val="center"/>
        <w:rPr>
          <w:rFonts w:ascii="Arial" w:hAnsi="Arial" w:cs="Arial"/>
          <w:b/>
          <w:noProof/>
          <w:sz w:val="32"/>
          <w:lang w:eastAsia="cs-CZ"/>
        </w:rPr>
      </w:pPr>
    </w:p>
    <w:p w:rsidR="00CB2751" w:rsidRDefault="00CB2751" w:rsidP="00CF24F3">
      <w:pPr>
        <w:spacing w:line="360" w:lineRule="auto"/>
        <w:jc w:val="center"/>
        <w:rPr>
          <w:rFonts w:ascii="Arial" w:hAnsi="Arial" w:cs="Arial"/>
          <w:b/>
          <w:noProof/>
          <w:sz w:val="32"/>
          <w:lang w:eastAsia="cs-CZ"/>
        </w:rPr>
      </w:pPr>
    </w:p>
    <w:p w:rsidR="00CB2751" w:rsidRDefault="00A8668D" w:rsidP="00CF24F3">
      <w:pPr>
        <w:spacing w:line="36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noProof/>
          <w:sz w:val="32"/>
          <w:lang w:eastAsia="cs-CZ"/>
        </w:rPr>
        <w:drawing>
          <wp:inline distT="0" distB="0" distL="0" distR="0">
            <wp:extent cx="3352800" cy="26574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65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668D" w:rsidRPr="00D13017" w:rsidRDefault="00A8668D" w:rsidP="00CF24F3">
      <w:pPr>
        <w:spacing w:line="360" w:lineRule="auto"/>
        <w:jc w:val="center"/>
        <w:rPr>
          <w:rFonts w:ascii="Arial" w:hAnsi="Arial" w:cs="Arial"/>
          <w:b/>
          <w:sz w:val="32"/>
        </w:rPr>
      </w:pPr>
    </w:p>
    <w:p w:rsidR="00213EB7" w:rsidRDefault="00213EB7" w:rsidP="00CF24F3">
      <w:pPr>
        <w:spacing w:line="360" w:lineRule="auto"/>
        <w:rPr>
          <w:rFonts w:ascii="Arial" w:hAnsi="Arial" w:cs="Arial"/>
          <w:b/>
          <w:sz w:val="24"/>
          <w:u w:val="single"/>
        </w:rPr>
      </w:pPr>
    </w:p>
    <w:p w:rsidR="0007376E" w:rsidRPr="000838F0" w:rsidRDefault="0007376E" w:rsidP="00CF24F3">
      <w:pPr>
        <w:spacing w:line="360" w:lineRule="auto"/>
        <w:rPr>
          <w:rFonts w:ascii="Arial" w:hAnsi="Arial" w:cs="Arial"/>
          <w:b/>
          <w:sz w:val="24"/>
        </w:rPr>
      </w:pPr>
      <w:r w:rsidRPr="000838F0">
        <w:rPr>
          <w:rFonts w:ascii="Arial" w:hAnsi="Arial" w:cs="Arial"/>
          <w:b/>
          <w:sz w:val="24"/>
        </w:rPr>
        <w:t>Kontakt na dodavatele</w:t>
      </w:r>
    </w:p>
    <w:p w:rsidR="007A42C4" w:rsidRDefault="007A42C4" w:rsidP="00CF24F3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SHX </w:t>
      </w:r>
      <w:proofErr w:type="spellStart"/>
      <w:r>
        <w:rPr>
          <w:rFonts w:ascii="Arial" w:hAnsi="Arial" w:cs="Arial"/>
          <w:sz w:val="24"/>
          <w:szCs w:val="24"/>
        </w:rPr>
        <w:t>Trading</w:t>
      </w:r>
      <w:proofErr w:type="spellEnd"/>
      <w:r>
        <w:rPr>
          <w:rFonts w:ascii="Arial" w:hAnsi="Arial" w:cs="Arial"/>
          <w:sz w:val="24"/>
          <w:szCs w:val="24"/>
        </w:rPr>
        <w:t xml:space="preserve"> s.r.o.</w:t>
      </w:r>
    </w:p>
    <w:p w:rsidR="007A42C4" w:rsidRDefault="007A42C4" w:rsidP="00CF24F3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Hrusická 3, Praha 4–141 00</w:t>
      </w:r>
    </w:p>
    <w:p w:rsidR="007A42C4" w:rsidRDefault="007A42C4" w:rsidP="00CF24F3">
      <w:pPr>
        <w:tabs>
          <w:tab w:val="left" w:pos="5492"/>
        </w:tabs>
        <w:spacing w:line="360" w:lineRule="auto"/>
        <w:rPr>
          <w:rStyle w:val="Hypertextovodkaz"/>
          <w:color w:val="000000" w:themeColor="text1"/>
          <w:u w:val="none"/>
        </w:rPr>
      </w:pPr>
      <w:r>
        <w:rPr>
          <w:rFonts w:ascii="Arial" w:hAnsi="Arial" w:cs="Arial"/>
          <w:sz w:val="24"/>
          <w:szCs w:val="24"/>
        </w:rPr>
        <w:t>Tel: 244 472 125, e-mail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: </w:t>
      </w:r>
      <w:hyperlink r:id="rId10" w:history="1">
        <w:r>
          <w:rPr>
            <w:rStyle w:val="Hypertextovodkaz"/>
            <w:rFonts w:ascii="Arial" w:hAnsi="Arial" w:cs="Arial"/>
            <w:color w:val="000000" w:themeColor="text1"/>
            <w:sz w:val="24"/>
            <w:szCs w:val="24"/>
            <w:u w:val="none"/>
          </w:rPr>
          <w:t>info@spyobchod.cz</w:t>
        </w:r>
      </w:hyperlink>
    </w:p>
    <w:p w:rsidR="00A343BC" w:rsidRPr="00343B7A" w:rsidRDefault="00A343BC" w:rsidP="00CF24F3">
      <w:pPr>
        <w:pStyle w:val="Odstavecseseznamem"/>
        <w:numPr>
          <w:ilvl w:val="0"/>
          <w:numId w:val="2"/>
        </w:numPr>
        <w:spacing w:line="360" w:lineRule="auto"/>
        <w:rPr>
          <w:rFonts w:ascii="Arial" w:hAnsi="Arial" w:cs="Arial"/>
          <w:b/>
          <w:sz w:val="28"/>
          <w:u w:val="single"/>
        </w:rPr>
      </w:pPr>
      <w:r w:rsidRPr="00343B7A">
        <w:rPr>
          <w:rFonts w:ascii="Arial" w:hAnsi="Arial" w:cs="Arial"/>
          <w:b/>
          <w:sz w:val="28"/>
          <w:u w:val="single"/>
        </w:rPr>
        <w:lastRenderedPageBreak/>
        <w:t>Obsah balení</w:t>
      </w:r>
    </w:p>
    <w:p w:rsidR="00C7379F" w:rsidRDefault="00CB2751" w:rsidP="00CF24F3">
      <w:pPr>
        <w:pStyle w:val="Odstavecseseznamem"/>
        <w:numPr>
          <w:ilvl w:val="0"/>
          <w:numId w:val="1"/>
        </w:numPr>
        <w:spacing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Kukátko</w:t>
      </w:r>
    </w:p>
    <w:p w:rsidR="00CB2751" w:rsidRPr="00D13017" w:rsidRDefault="00CB2751" w:rsidP="00CF24F3">
      <w:pPr>
        <w:pStyle w:val="Odstavecseseznamem"/>
        <w:numPr>
          <w:ilvl w:val="0"/>
          <w:numId w:val="1"/>
        </w:numPr>
        <w:spacing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Napájecí kabel</w:t>
      </w:r>
    </w:p>
    <w:p w:rsidR="00C7379F" w:rsidRPr="00C7379F" w:rsidRDefault="00C7379F" w:rsidP="00CF24F3">
      <w:pPr>
        <w:pStyle w:val="Odstavecseseznamem"/>
        <w:spacing w:line="360" w:lineRule="auto"/>
        <w:ind w:left="1440"/>
        <w:rPr>
          <w:rFonts w:ascii="Arial" w:hAnsi="Arial" w:cs="Arial"/>
          <w:sz w:val="24"/>
        </w:rPr>
      </w:pPr>
    </w:p>
    <w:p w:rsidR="004036A3" w:rsidRPr="007724F4" w:rsidRDefault="005026DF" w:rsidP="00CF24F3">
      <w:pPr>
        <w:pStyle w:val="Odstavecseseznamem"/>
        <w:numPr>
          <w:ilvl w:val="0"/>
          <w:numId w:val="2"/>
        </w:numPr>
        <w:spacing w:line="360" w:lineRule="auto"/>
        <w:rPr>
          <w:rFonts w:ascii="Arial" w:hAnsi="Arial" w:cs="Arial"/>
          <w:b/>
          <w:sz w:val="28"/>
          <w:u w:val="single"/>
        </w:rPr>
      </w:pPr>
      <w:r w:rsidRPr="00343B7A">
        <w:rPr>
          <w:rFonts w:ascii="Arial" w:hAnsi="Arial" w:cs="Arial"/>
          <w:b/>
          <w:sz w:val="28"/>
          <w:u w:val="single"/>
        </w:rPr>
        <w:t>Popis produktu</w:t>
      </w:r>
    </w:p>
    <w:p w:rsidR="002B3B62" w:rsidRDefault="002B3B62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D13017" w:rsidRDefault="00A8668D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noProof/>
          <w:sz w:val="28"/>
          <w:szCs w:val="24"/>
          <w:lang w:eastAsia="cs-CZ"/>
        </w:rPr>
      </w:pPr>
      <w:r>
        <w:rPr>
          <w:rFonts w:ascii="Arial" w:hAnsi="Arial" w:cs="Arial"/>
          <w:b/>
          <w:bCs/>
          <w:iCs/>
          <w:noProof/>
          <w:sz w:val="28"/>
          <w:szCs w:val="24"/>
          <w:lang w:eastAsia="cs-CZ"/>
        </w:rPr>
        <w:drawing>
          <wp:inline distT="0" distB="0" distL="0" distR="0">
            <wp:extent cx="5934075" cy="3057525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3B62" w:rsidRPr="004C176A" w:rsidRDefault="002B3B6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2B3B62" w:rsidRDefault="00A01182" w:rsidP="00CF24F3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proofErr w:type="spellStart"/>
      <w:r>
        <w:rPr>
          <w:rFonts w:ascii="Arial" w:hAnsi="Arial" w:cs="Arial"/>
          <w:bCs/>
          <w:iCs/>
          <w:sz w:val="24"/>
          <w:szCs w:val="24"/>
        </w:rPr>
        <w:t>WiFi</w:t>
      </w:r>
      <w:proofErr w:type="spellEnd"/>
      <w:r>
        <w:rPr>
          <w:rFonts w:ascii="Arial" w:hAnsi="Arial" w:cs="Arial"/>
          <w:bCs/>
          <w:iCs/>
          <w:sz w:val="24"/>
          <w:szCs w:val="24"/>
        </w:rPr>
        <w:t xml:space="preserve"> anténa</w:t>
      </w:r>
    </w:p>
    <w:p w:rsidR="00A01182" w:rsidRDefault="00A01182" w:rsidP="00CF24F3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>Čočka kamery</w:t>
      </w:r>
    </w:p>
    <w:p w:rsidR="00A01182" w:rsidRDefault="00A01182" w:rsidP="00CF24F3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Slot </w:t>
      </w:r>
      <w:proofErr w:type="spellStart"/>
      <w:r>
        <w:rPr>
          <w:rFonts w:ascii="Arial" w:hAnsi="Arial" w:cs="Arial"/>
          <w:bCs/>
          <w:iCs/>
          <w:sz w:val="24"/>
          <w:szCs w:val="24"/>
        </w:rPr>
        <w:t>micro</w:t>
      </w:r>
      <w:proofErr w:type="spellEnd"/>
      <w:r>
        <w:rPr>
          <w:rFonts w:ascii="Arial" w:hAnsi="Arial" w:cs="Arial"/>
          <w:bCs/>
          <w:iCs/>
          <w:sz w:val="24"/>
          <w:szCs w:val="24"/>
        </w:rPr>
        <w:t xml:space="preserve"> SD karty</w:t>
      </w:r>
    </w:p>
    <w:p w:rsidR="00A01182" w:rsidRDefault="00A01182" w:rsidP="00CF24F3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>Reset</w:t>
      </w:r>
    </w:p>
    <w:p w:rsidR="00A01182" w:rsidRDefault="00A01182" w:rsidP="00CF24F3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proofErr w:type="spellStart"/>
      <w:r>
        <w:rPr>
          <w:rFonts w:ascii="Arial" w:hAnsi="Arial" w:cs="Arial"/>
          <w:bCs/>
          <w:iCs/>
          <w:sz w:val="24"/>
          <w:szCs w:val="24"/>
        </w:rPr>
        <w:t>Micro</w:t>
      </w:r>
      <w:proofErr w:type="spellEnd"/>
      <w:r>
        <w:rPr>
          <w:rFonts w:ascii="Arial" w:hAnsi="Arial" w:cs="Arial"/>
          <w:bCs/>
          <w:iCs/>
          <w:sz w:val="24"/>
          <w:szCs w:val="24"/>
        </w:rPr>
        <w:t xml:space="preserve"> USB konektor pro napájení 5V</w:t>
      </w:r>
    </w:p>
    <w:p w:rsidR="002B3B62" w:rsidRDefault="002B3B62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E627EC" w:rsidRPr="00D93174" w:rsidRDefault="00E627EC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  <w:sectPr w:rsidR="00E627EC" w:rsidRPr="00D93174" w:rsidSect="004A1C09">
          <w:footerReference w:type="default" r:id="rId12"/>
          <w:type w:val="continuous"/>
          <w:pgSz w:w="11906" w:h="16838"/>
          <w:pgMar w:top="1417" w:right="1133" w:bottom="1417" w:left="1417" w:header="708" w:footer="293" w:gutter="0"/>
          <w:cols w:space="708"/>
          <w:docGrid w:linePitch="360"/>
        </w:sectPr>
      </w:pPr>
    </w:p>
    <w:p w:rsidR="002A35A2" w:rsidRPr="005F6CDE" w:rsidRDefault="002A35A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CB7C20" w:rsidRDefault="00604AE5" w:rsidP="00CF24F3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  <w:r>
        <w:rPr>
          <w:rFonts w:ascii="Arial" w:hAnsi="Arial" w:cs="Arial"/>
          <w:b/>
          <w:bCs/>
          <w:iCs/>
          <w:sz w:val="28"/>
          <w:szCs w:val="24"/>
          <w:u w:val="single"/>
        </w:rPr>
        <w:t xml:space="preserve">Začátek - </w:t>
      </w:r>
      <w:r w:rsidR="00337511">
        <w:rPr>
          <w:rFonts w:ascii="Arial" w:hAnsi="Arial" w:cs="Arial"/>
          <w:b/>
          <w:bCs/>
          <w:iCs/>
          <w:sz w:val="28"/>
          <w:szCs w:val="24"/>
          <w:u w:val="single"/>
        </w:rPr>
        <w:t>Zapnutí zařízení</w:t>
      </w:r>
    </w:p>
    <w:p w:rsidR="0003318D" w:rsidRDefault="0003318D" w:rsidP="00881DDD">
      <w:pPr>
        <w:pStyle w:val="Odstavecseseznamem"/>
        <w:autoSpaceDE w:val="0"/>
        <w:autoSpaceDN w:val="0"/>
        <w:adjustRightInd w:val="0"/>
        <w:spacing w:after="0" w:line="360" w:lineRule="auto"/>
        <w:ind w:left="1068"/>
        <w:rPr>
          <w:rFonts w:ascii="Arial" w:hAnsi="Arial" w:cs="Arial"/>
          <w:color w:val="000000"/>
          <w:sz w:val="24"/>
          <w:szCs w:val="23"/>
        </w:rPr>
      </w:pPr>
    </w:p>
    <w:p w:rsidR="00337511" w:rsidRDefault="00337511" w:rsidP="00CF24F3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Vložte </w:t>
      </w:r>
      <w:proofErr w:type="spellStart"/>
      <w:r>
        <w:rPr>
          <w:rFonts w:ascii="Arial" w:hAnsi="Arial" w:cs="Arial"/>
          <w:color w:val="000000"/>
          <w:sz w:val="24"/>
          <w:szCs w:val="23"/>
        </w:rPr>
        <w:t>microSD</w:t>
      </w:r>
      <w:proofErr w:type="spellEnd"/>
      <w:r>
        <w:rPr>
          <w:rFonts w:ascii="Arial" w:hAnsi="Arial" w:cs="Arial"/>
          <w:color w:val="000000"/>
          <w:sz w:val="24"/>
          <w:szCs w:val="23"/>
        </w:rPr>
        <w:t xml:space="preserve"> kartu</w:t>
      </w:r>
      <w:r w:rsidR="00033CD0">
        <w:rPr>
          <w:rFonts w:ascii="Arial" w:hAnsi="Arial" w:cs="Arial"/>
          <w:color w:val="000000"/>
          <w:sz w:val="24"/>
          <w:szCs w:val="23"/>
        </w:rPr>
        <w:t>.</w:t>
      </w:r>
    </w:p>
    <w:p w:rsidR="00D20E23" w:rsidRDefault="00881DDD" w:rsidP="00CF24F3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>Připojte napájecí příslušenství do kamery</w:t>
      </w:r>
      <w:r w:rsidR="00574981">
        <w:rPr>
          <w:rFonts w:ascii="Arial" w:hAnsi="Arial" w:cs="Arial"/>
          <w:color w:val="000000"/>
          <w:sz w:val="24"/>
          <w:szCs w:val="23"/>
        </w:rPr>
        <w:t xml:space="preserve"> (5V)</w:t>
      </w:r>
      <w:r>
        <w:rPr>
          <w:rFonts w:ascii="Arial" w:hAnsi="Arial" w:cs="Arial"/>
          <w:color w:val="000000"/>
          <w:sz w:val="24"/>
          <w:szCs w:val="23"/>
        </w:rPr>
        <w:t>.</w:t>
      </w:r>
    </w:p>
    <w:p w:rsidR="00881DDD" w:rsidRDefault="00881DDD" w:rsidP="00CF24F3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>Kamera se automaticky zapne</w:t>
      </w:r>
      <w:r w:rsidR="00574981">
        <w:rPr>
          <w:rFonts w:ascii="Arial" w:hAnsi="Arial" w:cs="Arial"/>
          <w:color w:val="000000"/>
          <w:sz w:val="24"/>
          <w:szCs w:val="23"/>
        </w:rPr>
        <w:t>.</w:t>
      </w:r>
    </w:p>
    <w:p w:rsidR="00D84D34" w:rsidRDefault="00D84D34" w:rsidP="00CF24F3">
      <w:pPr>
        <w:pStyle w:val="Odstavecseseznamem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Spárujte kameru </w:t>
      </w:r>
      <w:r w:rsidR="00881DDD">
        <w:rPr>
          <w:rFonts w:ascii="Arial" w:hAnsi="Arial" w:cs="Arial"/>
          <w:color w:val="000000"/>
          <w:sz w:val="24"/>
          <w:szCs w:val="23"/>
        </w:rPr>
        <w:t>v kukátku s aplikací „V380 Pro</w:t>
      </w:r>
      <w:r>
        <w:rPr>
          <w:rFonts w:ascii="Arial" w:hAnsi="Arial" w:cs="Arial"/>
          <w:color w:val="000000"/>
          <w:sz w:val="24"/>
          <w:szCs w:val="23"/>
        </w:rPr>
        <w:t xml:space="preserve">“. </w:t>
      </w:r>
    </w:p>
    <w:p w:rsidR="00CB2EFD" w:rsidRDefault="00CB2EFD" w:rsidP="00CF24F3">
      <w:pPr>
        <w:pStyle w:val="Odstavecseseznamem"/>
        <w:autoSpaceDE w:val="0"/>
        <w:autoSpaceDN w:val="0"/>
        <w:adjustRightInd w:val="0"/>
        <w:spacing w:after="0" w:line="360" w:lineRule="auto"/>
        <w:ind w:left="1068"/>
        <w:rPr>
          <w:rFonts w:ascii="Arial" w:hAnsi="Arial" w:cs="Arial"/>
          <w:color w:val="000000"/>
          <w:sz w:val="24"/>
          <w:szCs w:val="23"/>
        </w:rPr>
      </w:pPr>
    </w:p>
    <w:p w:rsidR="00604AE5" w:rsidRDefault="00604AE5" w:rsidP="00CF24F3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  <w:bookmarkStart w:id="0" w:name="_GoBack"/>
      <w:bookmarkEnd w:id="0"/>
      <w:r>
        <w:rPr>
          <w:rFonts w:ascii="Arial" w:hAnsi="Arial" w:cs="Arial"/>
          <w:b/>
          <w:bCs/>
          <w:iCs/>
          <w:sz w:val="28"/>
          <w:szCs w:val="24"/>
          <w:u w:val="single"/>
        </w:rPr>
        <w:t>Připojení k aplikaci</w:t>
      </w:r>
    </w:p>
    <w:p w:rsidR="0003318D" w:rsidRPr="0003318D" w:rsidRDefault="0003318D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881DDD" w:rsidRPr="00881DDD" w:rsidRDefault="00604AE5" w:rsidP="00CF24F3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 w:rsidRPr="00881DDD">
        <w:rPr>
          <w:rFonts w:ascii="Arial" w:hAnsi="Arial" w:cs="Arial"/>
          <w:bCs/>
          <w:iCs/>
          <w:sz w:val="24"/>
          <w:szCs w:val="24"/>
        </w:rPr>
        <w:t xml:space="preserve">Stáhněte </w:t>
      </w:r>
      <w:r w:rsidR="00881DDD" w:rsidRPr="00881DDD">
        <w:rPr>
          <w:rFonts w:ascii="Arial" w:hAnsi="Arial" w:cs="Arial"/>
          <w:bCs/>
          <w:iCs/>
          <w:sz w:val="24"/>
          <w:szCs w:val="24"/>
        </w:rPr>
        <w:t xml:space="preserve">si </w:t>
      </w:r>
      <w:r w:rsidR="00574981">
        <w:rPr>
          <w:rFonts w:ascii="Arial" w:hAnsi="Arial" w:cs="Arial"/>
          <w:bCs/>
          <w:iCs/>
          <w:sz w:val="24"/>
          <w:szCs w:val="24"/>
        </w:rPr>
        <w:t>do svého mobilního telefonu</w:t>
      </w:r>
      <w:r w:rsidR="00881DDD" w:rsidRPr="00881DDD">
        <w:rPr>
          <w:rFonts w:ascii="Arial" w:hAnsi="Arial" w:cs="Arial"/>
          <w:bCs/>
          <w:iCs/>
          <w:sz w:val="24"/>
          <w:szCs w:val="24"/>
        </w:rPr>
        <w:t xml:space="preserve"> aplikaci „</w:t>
      </w:r>
      <w:r w:rsidR="00881DDD" w:rsidRPr="00574981">
        <w:rPr>
          <w:rFonts w:ascii="Arial" w:hAnsi="Arial" w:cs="Arial"/>
          <w:b/>
          <w:bCs/>
          <w:iCs/>
          <w:sz w:val="24"/>
          <w:szCs w:val="24"/>
        </w:rPr>
        <w:t>V380 Pro</w:t>
      </w:r>
      <w:r w:rsidR="00881DDD" w:rsidRPr="00881DDD">
        <w:rPr>
          <w:rFonts w:ascii="Arial" w:hAnsi="Arial" w:cs="Arial"/>
          <w:bCs/>
          <w:iCs/>
          <w:sz w:val="24"/>
          <w:szCs w:val="24"/>
        </w:rPr>
        <w:t>“</w:t>
      </w:r>
      <w:r w:rsidR="00574981">
        <w:rPr>
          <w:rFonts w:ascii="Arial" w:hAnsi="Arial" w:cs="Arial"/>
          <w:bCs/>
          <w:iCs/>
          <w:sz w:val="24"/>
          <w:szCs w:val="24"/>
        </w:rPr>
        <w:t>,</w:t>
      </w:r>
      <w:r w:rsidR="00881DDD" w:rsidRPr="00881DDD">
        <w:rPr>
          <w:rFonts w:ascii="Arial" w:hAnsi="Arial" w:cs="Arial"/>
          <w:bCs/>
          <w:iCs/>
          <w:sz w:val="24"/>
          <w:szCs w:val="24"/>
        </w:rPr>
        <w:t xml:space="preserve"> z obchodu play (android) či </w:t>
      </w:r>
      <w:proofErr w:type="spellStart"/>
      <w:r w:rsidR="00881DDD" w:rsidRPr="00881DDD">
        <w:rPr>
          <w:rFonts w:ascii="Arial" w:hAnsi="Arial" w:cs="Arial"/>
          <w:bCs/>
          <w:iCs/>
          <w:sz w:val="24"/>
          <w:szCs w:val="24"/>
        </w:rPr>
        <w:t>App</w:t>
      </w:r>
      <w:proofErr w:type="spellEnd"/>
      <w:r w:rsidR="00881DDD" w:rsidRPr="00881DDD">
        <w:rPr>
          <w:rFonts w:ascii="Arial" w:hAnsi="Arial" w:cs="Arial"/>
          <w:bCs/>
          <w:iCs/>
          <w:sz w:val="24"/>
          <w:szCs w:val="24"/>
        </w:rPr>
        <w:t xml:space="preserve"> </w:t>
      </w:r>
      <w:proofErr w:type="spellStart"/>
      <w:r w:rsidR="00881DDD" w:rsidRPr="00881DDD">
        <w:rPr>
          <w:rFonts w:ascii="Arial" w:hAnsi="Arial" w:cs="Arial"/>
          <w:bCs/>
          <w:iCs/>
          <w:sz w:val="24"/>
          <w:szCs w:val="24"/>
        </w:rPr>
        <w:t>storu</w:t>
      </w:r>
      <w:proofErr w:type="spellEnd"/>
      <w:r w:rsidR="00881DDD" w:rsidRPr="00881DDD">
        <w:rPr>
          <w:rFonts w:ascii="Arial" w:hAnsi="Arial" w:cs="Arial"/>
          <w:bCs/>
          <w:iCs/>
          <w:sz w:val="24"/>
          <w:szCs w:val="24"/>
        </w:rPr>
        <w:t xml:space="preserve"> (</w:t>
      </w:r>
      <w:proofErr w:type="spellStart"/>
      <w:r w:rsidR="00881DDD" w:rsidRPr="00881DDD">
        <w:rPr>
          <w:rFonts w:ascii="Arial" w:hAnsi="Arial" w:cs="Arial"/>
          <w:bCs/>
          <w:iCs/>
          <w:sz w:val="24"/>
          <w:szCs w:val="24"/>
        </w:rPr>
        <w:t>iphone</w:t>
      </w:r>
      <w:proofErr w:type="spellEnd"/>
      <w:r w:rsidR="00881DDD" w:rsidRPr="00881DDD">
        <w:rPr>
          <w:rFonts w:ascii="Arial" w:hAnsi="Arial" w:cs="Arial"/>
          <w:bCs/>
          <w:iCs/>
          <w:sz w:val="24"/>
          <w:szCs w:val="24"/>
        </w:rPr>
        <w:t>).</w:t>
      </w:r>
    </w:p>
    <w:p w:rsidR="0003318D" w:rsidRPr="00881DDD" w:rsidRDefault="00881DDD" w:rsidP="00CF24F3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bCs/>
          <w:iCs/>
          <w:sz w:val="24"/>
          <w:szCs w:val="24"/>
        </w:rPr>
        <w:t>Nainstalujte aplikaci</w:t>
      </w:r>
      <w:r w:rsidR="00CB2751">
        <w:rPr>
          <w:rFonts w:ascii="Arial" w:hAnsi="Arial" w:cs="Arial"/>
          <w:bCs/>
          <w:iCs/>
          <w:sz w:val="24"/>
          <w:szCs w:val="24"/>
        </w:rPr>
        <w:t xml:space="preserve"> „V380 Pro“</w:t>
      </w:r>
      <w:r>
        <w:rPr>
          <w:rFonts w:ascii="Arial" w:hAnsi="Arial" w:cs="Arial"/>
          <w:bCs/>
          <w:iCs/>
          <w:sz w:val="24"/>
          <w:szCs w:val="24"/>
        </w:rPr>
        <w:t>.</w:t>
      </w:r>
    </w:p>
    <w:p w:rsidR="00881DDD" w:rsidRDefault="00574981" w:rsidP="00881DDD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>Připojte se</w:t>
      </w:r>
      <w:r w:rsidR="00881DDD">
        <w:rPr>
          <w:rFonts w:ascii="Arial" w:hAnsi="Arial" w:cs="Arial"/>
          <w:color w:val="000000"/>
          <w:sz w:val="24"/>
          <w:szCs w:val="23"/>
        </w:rPr>
        <w:t xml:space="preserve"> k </w:t>
      </w:r>
      <w:proofErr w:type="spellStart"/>
      <w:r w:rsidR="00881DDD">
        <w:rPr>
          <w:rFonts w:ascii="Arial" w:hAnsi="Arial" w:cs="Arial"/>
          <w:color w:val="000000"/>
          <w:sz w:val="24"/>
          <w:szCs w:val="23"/>
        </w:rPr>
        <w:t>WiFi</w:t>
      </w:r>
      <w:proofErr w:type="spellEnd"/>
      <w:r w:rsidR="00881DDD">
        <w:rPr>
          <w:rFonts w:ascii="Arial" w:hAnsi="Arial" w:cs="Arial"/>
          <w:color w:val="000000"/>
          <w:sz w:val="24"/>
          <w:szCs w:val="23"/>
        </w:rPr>
        <w:t xml:space="preserve"> síti kamery </w:t>
      </w:r>
      <w:r w:rsidR="00881DDD" w:rsidRPr="00574981">
        <w:rPr>
          <w:rFonts w:ascii="Arial" w:hAnsi="Arial" w:cs="Arial"/>
          <w:b/>
          <w:color w:val="000000"/>
          <w:sz w:val="24"/>
          <w:szCs w:val="23"/>
        </w:rPr>
        <w:t>MV****</w:t>
      </w:r>
      <w:proofErr w:type="spellStart"/>
      <w:r w:rsidR="00881DDD" w:rsidRPr="00574981">
        <w:rPr>
          <w:rFonts w:ascii="Arial" w:hAnsi="Arial" w:cs="Arial"/>
          <w:b/>
          <w:color w:val="000000"/>
          <w:sz w:val="24"/>
          <w:szCs w:val="23"/>
        </w:rPr>
        <w:t>WiFi</w:t>
      </w:r>
      <w:proofErr w:type="spellEnd"/>
      <w:r w:rsidR="00881DDD">
        <w:rPr>
          <w:rFonts w:ascii="Arial" w:hAnsi="Arial" w:cs="Arial"/>
          <w:color w:val="000000"/>
          <w:sz w:val="24"/>
          <w:szCs w:val="23"/>
        </w:rPr>
        <w:t>.</w:t>
      </w:r>
    </w:p>
    <w:p w:rsidR="00CB2751" w:rsidRPr="00CB2751" w:rsidRDefault="00CB2751" w:rsidP="00CB2751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noProof/>
          <w:color w:val="000000"/>
          <w:sz w:val="24"/>
          <w:szCs w:val="23"/>
          <w:lang w:eastAsia="cs-CZ"/>
        </w:rPr>
        <w:drawing>
          <wp:inline distT="0" distB="0" distL="0" distR="0">
            <wp:extent cx="1595009" cy="2981325"/>
            <wp:effectExtent l="19050" t="0" r="5191" b="0"/>
            <wp:docPr id="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8871" cy="29885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251C" w:rsidRDefault="00F7251C" w:rsidP="00881DDD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Otevřete aplikaci </w:t>
      </w:r>
      <w:r w:rsidR="00CB2751">
        <w:rPr>
          <w:rFonts w:ascii="Arial" w:hAnsi="Arial" w:cs="Arial"/>
          <w:color w:val="000000"/>
          <w:sz w:val="24"/>
          <w:szCs w:val="23"/>
        </w:rPr>
        <w:t>„</w:t>
      </w:r>
      <w:r>
        <w:rPr>
          <w:rFonts w:ascii="Arial" w:hAnsi="Arial" w:cs="Arial"/>
          <w:color w:val="000000"/>
          <w:sz w:val="24"/>
          <w:szCs w:val="23"/>
        </w:rPr>
        <w:t>V380 Pro</w:t>
      </w:r>
      <w:r w:rsidR="00CB2751">
        <w:rPr>
          <w:rFonts w:ascii="Arial" w:hAnsi="Arial" w:cs="Arial"/>
          <w:color w:val="000000"/>
          <w:sz w:val="24"/>
          <w:szCs w:val="23"/>
        </w:rPr>
        <w:t>“</w:t>
      </w:r>
      <w:r>
        <w:rPr>
          <w:rFonts w:ascii="Arial" w:hAnsi="Arial" w:cs="Arial"/>
          <w:color w:val="000000"/>
          <w:sz w:val="24"/>
          <w:szCs w:val="23"/>
        </w:rPr>
        <w:t xml:space="preserve"> a zaregistrujte se.</w:t>
      </w:r>
    </w:p>
    <w:p w:rsidR="00F7251C" w:rsidRDefault="00F7251C" w:rsidP="00F7251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F7251C" w:rsidRDefault="00F7251C" w:rsidP="00F7251C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noProof/>
          <w:color w:val="000000"/>
          <w:sz w:val="24"/>
          <w:szCs w:val="23"/>
          <w:lang w:eastAsia="cs-CZ"/>
        </w:rPr>
        <w:drawing>
          <wp:inline distT="0" distB="0" distL="0" distR="0">
            <wp:extent cx="3724275" cy="3036808"/>
            <wp:effectExtent l="19050" t="0" r="0" b="0"/>
            <wp:docPr id="7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0681" cy="3042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1182" w:rsidRDefault="00A01182" w:rsidP="00F7251C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F7251C" w:rsidRDefault="00F7251C" w:rsidP="00F7251C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F7251C" w:rsidRDefault="00F7251C" w:rsidP="00F7251C">
      <w:pPr>
        <w:pStyle w:val="Odstavecseseznamem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Klikněte na </w:t>
      </w:r>
      <w:proofErr w:type="spellStart"/>
      <w:proofErr w:type="gramStart"/>
      <w:r w:rsidRPr="00574981">
        <w:rPr>
          <w:rFonts w:ascii="Arial" w:hAnsi="Arial" w:cs="Arial"/>
          <w:b/>
          <w:color w:val="000000"/>
          <w:sz w:val="24"/>
          <w:szCs w:val="23"/>
        </w:rPr>
        <w:t>register</w:t>
      </w:r>
      <w:proofErr w:type="spellEnd"/>
      <w:proofErr w:type="gramEnd"/>
    </w:p>
    <w:p w:rsidR="00F7251C" w:rsidRDefault="00F7251C" w:rsidP="00F7251C">
      <w:pPr>
        <w:pStyle w:val="Odstavecseseznamem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Zvolte region </w:t>
      </w:r>
      <w:r w:rsidRPr="00574981">
        <w:rPr>
          <w:rFonts w:ascii="Arial" w:hAnsi="Arial" w:cs="Arial"/>
          <w:b/>
          <w:color w:val="000000"/>
          <w:sz w:val="24"/>
          <w:szCs w:val="23"/>
        </w:rPr>
        <w:t>(</w:t>
      </w:r>
      <w:proofErr w:type="spellStart"/>
      <w:r w:rsidRPr="00574981">
        <w:rPr>
          <w:rFonts w:ascii="Arial" w:hAnsi="Arial" w:cs="Arial"/>
          <w:b/>
          <w:color w:val="000000"/>
          <w:sz w:val="24"/>
          <w:szCs w:val="23"/>
        </w:rPr>
        <w:t>evropa</w:t>
      </w:r>
      <w:proofErr w:type="spellEnd"/>
      <w:r w:rsidRPr="00574981">
        <w:rPr>
          <w:rFonts w:ascii="Arial" w:hAnsi="Arial" w:cs="Arial"/>
          <w:b/>
          <w:color w:val="000000"/>
          <w:sz w:val="24"/>
          <w:szCs w:val="23"/>
        </w:rPr>
        <w:t>)</w:t>
      </w:r>
    </w:p>
    <w:p w:rsidR="00F7251C" w:rsidRDefault="00F7251C" w:rsidP="00F7251C">
      <w:pPr>
        <w:pStyle w:val="Odstavecseseznamem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Zadejte email a klikněte na </w:t>
      </w:r>
      <w:r w:rsidR="00574981">
        <w:rPr>
          <w:rFonts w:ascii="Arial" w:hAnsi="Arial" w:cs="Arial"/>
          <w:color w:val="000000"/>
          <w:sz w:val="24"/>
          <w:szCs w:val="23"/>
        </w:rPr>
        <w:t>„</w:t>
      </w:r>
      <w:proofErr w:type="spellStart"/>
      <w:r w:rsidRPr="00574981">
        <w:rPr>
          <w:rFonts w:ascii="Arial" w:hAnsi="Arial" w:cs="Arial"/>
          <w:b/>
          <w:color w:val="000000"/>
          <w:sz w:val="24"/>
          <w:szCs w:val="23"/>
        </w:rPr>
        <w:t>Verify</w:t>
      </w:r>
      <w:proofErr w:type="spellEnd"/>
      <w:r w:rsidRPr="00574981">
        <w:rPr>
          <w:rFonts w:ascii="Arial" w:hAnsi="Arial" w:cs="Arial"/>
          <w:b/>
          <w:color w:val="000000"/>
          <w:sz w:val="24"/>
          <w:szCs w:val="23"/>
        </w:rPr>
        <w:t xml:space="preserve"> </w:t>
      </w:r>
      <w:proofErr w:type="spellStart"/>
      <w:r w:rsidRPr="00574981">
        <w:rPr>
          <w:rFonts w:ascii="Arial" w:hAnsi="Arial" w:cs="Arial"/>
          <w:b/>
          <w:color w:val="000000"/>
          <w:sz w:val="24"/>
          <w:szCs w:val="23"/>
        </w:rPr>
        <w:t>code</w:t>
      </w:r>
      <w:proofErr w:type="spellEnd"/>
      <w:r w:rsidR="00574981">
        <w:rPr>
          <w:rFonts w:ascii="Arial" w:hAnsi="Arial" w:cs="Arial"/>
          <w:color w:val="000000"/>
          <w:sz w:val="24"/>
          <w:szCs w:val="23"/>
        </w:rPr>
        <w:t>“</w:t>
      </w:r>
    </w:p>
    <w:p w:rsidR="00F7251C" w:rsidRDefault="00574981" w:rsidP="00F7251C">
      <w:pPr>
        <w:pStyle w:val="Odstavecseseznamem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>Pot</w:t>
      </w:r>
      <w:r w:rsidR="00F7251C">
        <w:rPr>
          <w:rFonts w:ascii="Arial" w:hAnsi="Arial" w:cs="Arial"/>
          <w:color w:val="000000"/>
          <w:sz w:val="24"/>
          <w:szCs w:val="23"/>
        </w:rPr>
        <w:t xml:space="preserve">é vyplňte </w:t>
      </w:r>
      <w:proofErr w:type="gramStart"/>
      <w:r w:rsidR="00F7251C">
        <w:rPr>
          <w:rFonts w:ascii="Arial" w:hAnsi="Arial" w:cs="Arial"/>
          <w:color w:val="000000"/>
          <w:sz w:val="24"/>
          <w:szCs w:val="23"/>
        </w:rPr>
        <w:t>kód který</w:t>
      </w:r>
      <w:proofErr w:type="gramEnd"/>
      <w:r w:rsidR="00F7251C">
        <w:rPr>
          <w:rFonts w:ascii="Arial" w:hAnsi="Arial" w:cs="Arial"/>
          <w:color w:val="000000"/>
          <w:sz w:val="24"/>
          <w:szCs w:val="23"/>
        </w:rPr>
        <w:t xml:space="preserve"> Vám přišel na email a klikněte na </w:t>
      </w:r>
      <w:r>
        <w:rPr>
          <w:rFonts w:ascii="Arial" w:hAnsi="Arial" w:cs="Arial"/>
          <w:color w:val="000000"/>
          <w:sz w:val="24"/>
          <w:szCs w:val="23"/>
        </w:rPr>
        <w:t>„</w:t>
      </w:r>
      <w:proofErr w:type="spellStart"/>
      <w:r w:rsidR="00F7251C" w:rsidRPr="00574981">
        <w:rPr>
          <w:rFonts w:ascii="Arial" w:hAnsi="Arial" w:cs="Arial"/>
          <w:b/>
          <w:color w:val="000000"/>
          <w:sz w:val="24"/>
          <w:szCs w:val="23"/>
        </w:rPr>
        <w:t>next</w:t>
      </w:r>
      <w:proofErr w:type="spellEnd"/>
      <w:r>
        <w:rPr>
          <w:rFonts w:ascii="Arial" w:hAnsi="Arial" w:cs="Arial"/>
          <w:color w:val="000000"/>
          <w:sz w:val="24"/>
          <w:szCs w:val="23"/>
        </w:rPr>
        <w:t>“</w:t>
      </w:r>
    </w:p>
    <w:p w:rsidR="00F7251C" w:rsidRDefault="00F7251C" w:rsidP="00F7251C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F7251C" w:rsidRPr="00F7251C" w:rsidRDefault="00F7251C" w:rsidP="00F7251C">
      <w:pPr>
        <w:pStyle w:val="Odstavecseseznamem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CB2751" w:rsidRPr="00CB2751" w:rsidRDefault="00CB2EFD" w:rsidP="00CF24F3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t xml:space="preserve"> </w:t>
      </w:r>
      <w:r w:rsidR="00CB2751" w:rsidRPr="00CB2751">
        <w:rPr>
          <w:rFonts w:ascii="Arial" w:hAnsi="Arial" w:cs="Arial"/>
          <w:sz w:val="24"/>
          <w:szCs w:val="24"/>
        </w:rPr>
        <w:t xml:space="preserve">Pokud máte otevřenou aplikaci a jste připojen na </w:t>
      </w:r>
      <w:proofErr w:type="spellStart"/>
      <w:r w:rsidR="00CB2751" w:rsidRPr="00CB2751">
        <w:rPr>
          <w:rFonts w:ascii="Arial" w:hAnsi="Arial" w:cs="Arial"/>
          <w:sz w:val="24"/>
          <w:szCs w:val="24"/>
        </w:rPr>
        <w:t>WiFi</w:t>
      </w:r>
      <w:proofErr w:type="spellEnd"/>
      <w:r w:rsidR="00CB2751" w:rsidRPr="00CB2751">
        <w:rPr>
          <w:rFonts w:ascii="Arial" w:hAnsi="Arial" w:cs="Arial"/>
          <w:sz w:val="24"/>
          <w:szCs w:val="24"/>
        </w:rPr>
        <w:t xml:space="preserve"> kamery</w:t>
      </w:r>
      <w:r w:rsidR="00CB2751">
        <w:rPr>
          <w:rFonts w:ascii="Arial" w:hAnsi="Arial" w:cs="Arial"/>
          <w:sz w:val="24"/>
          <w:szCs w:val="24"/>
        </w:rPr>
        <w:t>,</w:t>
      </w:r>
      <w:r w:rsidR="00574981">
        <w:rPr>
          <w:rFonts w:ascii="Arial" w:hAnsi="Arial" w:cs="Arial"/>
          <w:sz w:val="24"/>
          <w:szCs w:val="24"/>
        </w:rPr>
        <w:t xml:space="preserve"> stačí přejet na hlavní</w:t>
      </w:r>
      <w:r w:rsidR="00CB2751" w:rsidRPr="00CB2751">
        <w:rPr>
          <w:rFonts w:ascii="Arial" w:hAnsi="Arial" w:cs="Arial"/>
          <w:sz w:val="24"/>
          <w:szCs w:val="24"/>
        </w:rPr>
        <w:t xml:space="preserve"> obrazov</w:t>
      </w:r>
      <w:r w:rsidR="00CB2751">
        <w:rPr>
          <w:rFonts w:ascii="Arial" w:hAnsi="Arial" w:cs="Arial"/>
          <w:sz w:val="24"/>
          <w:szCs w:val="24"/>
        </w:rPr>
        <w:t>c</w:t>
      </w:r>
      <w:r w:rsidR="00CB2751" w:rsidRPr="00CB2751">
        <w:rPr>
          <w:rFonts w:ascii="Arial" w:hAnsi="Arial" w:cs="Arial"/>
          <w:sz w:val="24"/>
          <w:szCs w:val="24"/>
        </w:rPr>
        <w:t xml:space="preserve">e prstem </w:t>
      </w:r>
      <w:r w:rsidR="00CB2751">
        <w:rPr>
          <w:rFonts w:ascii="Arial" w:hAnsi="Arial" w:cs="Arial"/>
          <w:sz w:val="24"/>
          <w:szCs w:val="24"/>
        </w:rPr>
        <w:t xml:space="preserve">ze </w:t>
      </w:r>
      <w:r w:rsidR="00CB2751" w:rsidRPr="00CB2751">
        <w:rPr>
          <w:rFonts w:ascii="Arial" w:hAnsi="Arial" w:cs="Arial"/>
          <w:sz w:val="24"/>
          <w:szCs w:val="24"/>
        </w:rPr>
        <w:t>shora dolů (viz obr)</w:t>
      </w:r>
      <w:r w:rsidR="00CB2751">
        <w:rPr>
          <w:rFonts w:ascii="Arial" w:hAnsi="Arial" w:cs="Arial"/>
          <w:sz w:val="24"/>
          <w:szCs w:val="24"/>
        </w:rPr>
        <w:t>.</w:t>
      </w:r>
    </w:p>
    <w:p w:rsidR="00B01588" w:rsidRDefault="00CB2751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noProof/>
          <w:color w:val="000000"/>
          <w:sz w:val="24"/>
          <w:szCs w:val="24"/>
          <w:lang w:eastAsia="cs-CZ"/>
        </w:rPr>
        <w:drawing>
          <wp:inline distT="0" distB="0" distL="0" distR="0">
            <wp:extent cx="1847850" cy="3488464"/>
            <wp:effectExtent l="19050" t="0" r="0" b="0"/>
            <wp:docPr id="10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186" cy="34909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A01182" w:rsidRDefault="00A01182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B01588" w:rsidRDefault="00B01588" w:rsidP="00B01588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B01588" w:rsidRDefault="00B01588" w:rsidP="00B01588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>Kamera se nyní automaticky načte.</w:t>
      </w:r>
    </w:p>
    <w:p w:rsidR="00B01588" w:rsidRDefault="00B01588" w:rsidP="00B01588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0097F" w:rsidRDefault="00B01588" w:rsidP="00B01588">
      <w:pPr>
        <w:pStyle w:val="Odstavecseseznamem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noProof/>
          <w:color w:val="000000"/>
          <w:sz w:val="24"/>
          <w:szCs w:val="23"/>
          <w:lang w:eastAsia="cs-CZ"/>
        </w:rPr>
        <w:drawing>
          <wp:inline distT="0" distB="0" distL="0" distR="0">
            <wp:extent cx="1790700" cy="3321078"/>
            <wp:effectExtent l="19050" t="0" r="0" b="0"/>
            <wp:docPr id="1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502" cy="3324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1588" w:rsidRPr="00B01588" w:rsidRDefault="00B01588" w:rsidP="00B01588">
      <w:pPr>
        <w:pStyle w:val="Odstavecseseznamem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</w:p>
    <w:p w:rsidR="00E0097F" w:rsidRPr="00E0097F" w:rsidRDefault="00E0097F" w:rsidP="00E0097F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047D2A" w:rsidRPr="00E0097F" w:rsidRDefault="00E0097F" w:rsidP="00CF24F3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Při prvním kliknutí na obrazovku pro živý náhled Vás aplikace vyzve ke změně hesla.</w:t>
      </w:r>
    </w:p>
    <w:p w:rsidR="00E0097F" w:rsidRDefault="00E0097F" w:rsidP="00E0097F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  <w:lang w:eastAsia="cs-CZ"/>
        </w:rPr>
        <w:drawing>
          <wp:inline distT="0" distB="0" distL="0" distR="0">
            <wp:extent cx="3657600" cy="3199666"/>
            <wp:effectExtent l="19050" t="0" r="0" b="0"/>
            <wp:docPr id="14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31996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1182" w:rsidRPr="00E0097F" w:rsidRDefault="00A01182" w:rsidP="00E0097F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047D2A" w:rsidRDefault="00047D2A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:rsidR="00047D2A" w:rsidRDefault="003571FD" w:rsidP="003571FD">
      <w:pPr>
        <w:pStyle w:val="Odstavecseseznamem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Klikněte na „</w:t>
      </w:r>
      <w:r w:rsidRPr="00574981">
        <w:rPr>
          <w:rFonts w:ascii="Arial" w:hAnsi="Arial" w:cs="Arial"/>
          <w:b/>
          <w:color w:val="000000"/>
          <w:sz w:val="24"/>
          <w:szCs w:val="24"/>
        </w:rPr>
        <w:t xml:space="preserve">set </w:t>
      </w:r>
      <w:proofErr w:type="spellStart"/>
      <w:r w:rsidRPr="00574981">
        <w:rPr>
          <w:rFonts w:ascii="Arial" w:hAnsi="Arial" w:cs="Arial"/>
          <w:b/>
          <w:color w:val="000000"/>
          <w:sz w:val="24"/>
          <w:szCs w:val="24"/>
        </w:rPr>
        <w:t>password</w:t>
      </w:r>
      <w:proofErr w:type="spellEnd"/>
      <w:r>
        <w:rPr>
          <w:rFonts w:ascii="Arial" w:hAnsi="Arial" w:cs="Arial"/>
          <w:color w:val="000000"/>
          <w:sz w:val="24"/>
          <w:szCs w:val="24"/>
        </w:rPr>
        <w:t>“</w:t>
      </w:r>
    </w:p>
    <w:p w:rsidR="003571FD" w:rsidRDefault="003571FD" w:rsidP="003571FD">
      <w:pPr>
        <w:pStyle w:val="Odstavecseseznamem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Zadejte a potvrďte nové heslo </w:t>
      </w:r>
    </w:p>
    <w:p w:rsidR="003571FD" w:rsidRPr="003571FD" w:rsidRDefault="003571FD" w:rsidP="003571FD">
      <w:pPr>
        <w:pStyle w:val="Odstavecseseznamem"/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Klikněte na „</w:t>
      </w:r>
      <w:proofErr w:type="spellStart"/>
      <w:r w:rsidRPr="00574981">
        <w:rPr>
          <w:rFonts w:ascii="Arial" w:hAnsi="Arial" w:cs="Arial"/>
          <w:b/>
          <w:color w:val="000000"/>
          <w:sz w:val="24"/>
          <w:szCs w:val="24"/>
        </w:rPr>
        <w:t>Confirm</w:t>
      </w:r>
      <w:proofErr w:type="spellEnd"/>
      <w:r>
        <w:rPr>
          <w:rFonts w:ascii="Arial" w:hAnsi="Arial" w:cs="Arial"/>
          <w:color w:val="000000"/>
          <w:sz w:val="24"/>
          <w:szCs w:val="24"/>
        </w:rPr>
        <w:t>“</w:t>
      </w:r>
    </w:p>
    <w:p w:rsidR="00CF24F3" w:rsidRDefault="00CF24F3" w:rsidP="00CF24F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CB2EFD" w:rsidRDefault="00CB2EFD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:rsidR="00D84D34" w:rsidRPr="00047D2A" w:rsidRDefault="00B01588" w:rsidP="00CF24F3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 úspěšném nastavení hesla</w:t>
      </w:r>
      <w:r w:rsidR="00CB2EFD" w:rsidRPr="00CB2EFD">
        <w:rPr>
          <w:rFonts w:ascii="Arial" w:hAnsi="Arial" w:cs="Arial"/>
          <w:sz w:val="24"/>
          <w:szCs w:val="24"/>
        </w:rPr>
        <w:t xml:space="preserve"> můžete sledovat živý přenos, pořizovat fotografie nebo video záznamy. Zároveň můžete provádět nastavení zařízení. (</w:t>
      </w:r>
      <w:r>
        <w:rPr>
          <w:rFonts w:ascii="Arial" w:hAnsi="Arial" w:cs="Arial"/>
          <w:sz w:val="24"/>
          <w:szCs w:val="24"/>
        </w:rPr>
        <w:t xml:space="preserve">nastavení </w:t>
      </w:r>
      <w:proofErr w:type="spellStart"/>
      <w:r>
        <w:rPr>
          <w:rFonts w:ascii="Arial" w:hAnsi="Arial" w:cs="Arial"/>
          <w:sz w:val="24"/>
          <w:szCs w:val="24"/>
        </w:rPr>
        <w:t>wifi</w:t>
      </w:r>
      <w:proofErr w:type="spellEnd"/>
      <w:r>
        <w:rPr>
          <w:rFonts w:ascii="Arial" w:hAnsi="Arial" w:cs="Arial"/>
          <w:sz w:val="24"/>
          <w:szCs w:val="24"/>
        </w:rPr>
        <w:t xml:space="preserve"> připojení, </w:t>
      </w:r>
      <w:r w:rsidR="00CB2EFD" w:rsidRPr="00CB2EFD">
        <w:rPr>
          <w:rFonts w:ascii="Arial" w:hAnsi="Arial" w:cs="Arial"/>
          <w:sz w:val="24"/>
          <w:szCs w:val="24"/>
        </w:rPr>
        <w:t xml:space="preserve">datum a čas, nastavení </w:t>
      </w:r>
      <w:r>
        <w:rPr>
          <w:rFonts w:ascii="Arial" w:hAnsi="Arial" w:cs="Arial"/>
          <w:sz w:val="24"/>
          <w:szCs w:val="24"/>
        </w:rPr>
        <w:t xml:space="preserve">alarmu </w:t>
      </w:r>
      <w:r w:rsidR="00CB2EFD" w:rsidRPr="00CB2EFD">
        <w:rPr>
          <w:rFonts w:ascii="Arial" w:hAnsi="Arial" w:cs="Arial"/>
          <w:sz w:val="24"/>
          <w:szCs w:val="24"/>
        </w:rPr>
        <w:t>atd.)</w:t>
      </w:r>
      <w:r w:rsidR="00CF24F3">
        <w:rPr>
          <w:rFonts w:ascii="Arial" w:hAnsi="Arial" w:cs="Arial"/>
          <w:sz w:val="24"/>
          <w:szCs w:val="24"/>
        </w:rPr>
        <w:t>.</w:t>
      </w:r>
    </w:p>
    <w:p w:rsidR="00047D2A" w:rsidRDefault="00047D2A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:rsidR="00047D2A" w:rsidRDefault="003B2055" w:rsidP="00CF24F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  <w:lang w:eastAsia="cs-CZ"/>
        </w:rPr>
        <w:drawing>
          <wp:inline distT="0" distB="0" distL="0" distR="0">
            <wp:extent cx="2828925" cy="4191184"/>
            <wp:effectExtent l="19050" t="0" r="9525" b="0"/>
            <wp:docPr id="19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41911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24F3" w:rsidRDefault="00CF24F3" w:rsidP="00CF24F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047D2A" w:rsidRDefault="003B2055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1</w:t>
      </w:r>
      <w:r w:rsidR="00047D2A">
        <w:rPr>
          <w:rFonts w:ascii="Arial" w:hAnsi="Arial" w:cs="Arial"/>
          <w:color w:val="000000"/>
          <w:sz w:val="24"/>
          <w:szCs w:val="24"/>
        </w:rPr>
        <w:t xml:space="preserve"> – Živý náhled z</w:t>
      </w:r>
      <w:r w:rsidR="00CF24F3">
        <w:rPr>
          <w:rFonts w:ascii="Arial" w:hAnsi="Arial" w:cs="Arial"/>
          <w:color w:val="000000"/>
          <w:sz w:val="24"/>
          <w:szCs w:val="24"/>
        </w:rPr>
        <w:t> </w:t>
      </w:r>
      <w:r w:rsidR="00047D2A">
        <w:rPr>
          <w:rFonts w:ascii="Arial" w:hAnsi="Arial" w:cs="Arial"/>
          <w:color w:val="000000"/>
          <w:sz w:val="24"/>
          <w:szCs w:val="24"/>
        </w:rPr>
        <w:t>kamery</w:t>
      </w:r>
      <w:r w:rsidR="00CF24F3">
        <w:rPr>
          <w:rFonts w:ascii="Arial" w:hAnsi="Arial" w:cs="Arial"/>
          <w:color w:val="000000"/>
          <w:sz w:val="24"/>
          <w:szCs w:val="24"/>
        </w:rPr>
        <w:t>.</w:t>
      </w:r>
    </w:p>
    <w:p w:rsidR="003B2055" w:rsidRDefault="003B2055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2- Vymazání kamery</w:t>
      </w:r>
    </w:p>
    <w:p w:rsidR="003B2055" w:rsidRDefault="003B2055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3 – Nastavení kamery</w:t>
      </w:r>
    </w:p>
    <w:p w:rsidR="003B2055" w:rsidRDefault="003B2055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4 - Alarm – upozornění na detekci pohybu</w:t>
      </w:r>
    </w:p>
    <w:p w:rsidR="00047D2A" w:rsidRDefault="003B2055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5</w:t>
      </w:r>
      <w:r w:rsidR="00047D2A">
        <w:rPr>
          <w:rFonts w:ascii="Arial" w:hAnsi="Arial" w:cs="Arial"/>
          <w:color w:val="000000"/>
          <w:sz w:val="24"/>
          <w:szCs w:val="24"/>
        </w:rPr>
        <w:t xml:space="preserve"> –</w:t>
      </w:r>
      <w:r w:rsidR="00CF24F3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Seznam alarmů</w:t>
      </w:r>
    </w:p>
    <w:p w:rsidR="00CF24F3" w:rsidRDefault="00CF24F3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:rsidR="00A01182" w:rsidRDefault="00A0118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:rsidR="00977614" w:rsidRDefault="00977614" w:rsidP="00CF24F3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  <w:r>
        <w:rPr>
          <w:rFonts w:ascii="Arial" w:hAnsi="Arial" w:cs="Arial"/>
          <w:b/>
          <w:bCs/>
          <w:iCs/>
          <w:sz w:val="28"/>
          <w:szCs w:val="24"/>
          <w:u w:val="single"/>
        </w:rPr>
        <w:t>Živý náhled</w:t>
      </w:r>
    </w:p>
    <w:p w:rsidR="003B2055" w:rsidRDefault="003B2055" w:rsidP="003B20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3B2055" w:rsidRDefault="003B2055" w:rsidP="003B2055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iCs/>
          <w:sz w:val="28"/>
          <w:szCs w:val="24"/>
          <w:u w:val="single"/>
        </w:rPr>
      </w:pPr>
      <w:r w:rsidRPr="003B2055">
        <w:rPr>
          <w:rFonts w:ascii="Arial" w:hAnsi="Arial" w:cs="Arial"/>
          <w:b/>
          <w:bCs/>
          <w:iCs/>
          <w:noProof/>
          <w:sz w:val="28"/>
          <w:szCs w:val="24"/>
          <w:lang w:eastAsia="cs-CZ"/>
        </w:rPr>
        <w:drawing>
          <wp:inline distT="0" distB="0" distL="0" distR="0">
            <wp:extent cx="2990850" cy="3787770"/>
            <wp:effectExtent l="19050" t="0" r="0" b="0"/>
            <wp:docPr id="20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0850" cy="3787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2055" w:rsidRPr="003B2055" w:rsidRDefault="003B2055" w:rsidP="003B20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3B2055">
        <w:rPr>
          <w:rFonts w:ascii="Arial" w:hAnsi="Arial" w:cs="Arial"/>
          <w:bCs/>
          <w:iCs/>
          <w:sz w:val="24"/>
          <w:szCs w:val="24"/>
        </w:rPr>
        <w:t>1 - Nastavení rozlišení (SD/HD)</w:t>
      </w:r>
    </w:p>
    <w:p w:rsidR="003B2055" w:rsidRPr="003B2055" w:rsidRDefault="003B2055" w:rsidP="003B20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3B2055">
        <w:rPr>
          <w:rFonts w:ascii="Arial" w:hAnsi="Arial" w:cs="Arial"/>
          <w:bCs/>
          <w:iCs/>
          <w:sz w:val="24"/>
          <w:szCs w:val="24"/>
        </w:rPr>
        <w:t>2 – Pořízení snímku (uloží se do paměti telefonu)</w:t>
      </w:r>
    </w:p>
    <w:p w:rsidR="003B2055" w:rsidRDefault="003B2055" w:rsidP="003B20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3B2055">
        <w:rPr>
          <w:rFonts w:ascii="Arial" w:hAnsi="Arial" w:cs="Arial"/>
          <w:bCs/>
          <w:iCs/>
          <w:sz w:val="24"/>
          <w:szCs w:val="24"/>
        </w:rPr>
        <w:t>3 – P</w:t>
      </w:r>
      <w:r>
        <w:rPr>
          <w:rFonts w:ascii="Arial" w:hAnsi="Arial" w:cs="Arial"/>
          <w:bCs/>
          <w:iCs/>
          <w:sz w:val="24"/>
          <w:szCs w:val="24"/>
        </w:rPr>
        <w:t>o</w:t>
      </w:r>
      <w:r w:rsidRPr="003B2055">
        <w:rPr>
          <w:rFonts w:ascii="Arial" w:hAnsi="Arial" w:cs="Arial"/>
          <w:bCs/>
          <w:iCs/>
          <w:sz w:val="24"/>
          <w:szCs w:val="24"/>
        </w:rPr>
        <w:t>řízení videa (uloží se do paměti telefonu)</w:t>
      </w:r>
    </w:p>
    <w:p w:rsidR="003B2055" w:rsidRDefault="003B2055" w:rsidP="003B20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4 – Přehrání záznamů (uložené na </w:t>
      </w:r>
      <w:proofErr w:type="spellStart"/>
      <w:r>
        <w:rPr>
          <w:rFonts w:ascii="Arial" w:hAnsi="Arial" w:cs="Arial"/>
          <w:bCs/>
          <w:iCs/>
          <w:sz w:val="24"/>
          <w:szCs w:val="24"/>
        </w:rPr>
        <w:t>mico</w:t>
      </w:r>
      <w:proofErr w:type="spellEnd"/>
      <w:r>
        <w:rPr>
          <w:rFonts w:ascii="Arial" w:hAnsi="Arial" w:cs="Arial"/>
          <w:bCs/>
          <w:iCs/>
          <w:sz w:val="24"/>
          <w:szCs w:val="24"/>
        </w:rPr>
        <w:t xml:space="preserve"> SD kartu)</w:t>
      </w:r>
    </w:p>
    <w:p w:rsidR="003B2055" w:rsidRDefault="003B2055" w:rsidP="003B20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>5 – Otočení obrazu</w:t>
      </w:r>
    </w:p>
    <w:p w:rsidR="001040D7" w:rsidRDefault="001040D7" w:rsidP="003B20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>6 – Ukončení nahrávání videa</w:t>
      </w:r>
    </w:p>
    <w:p w:rsidR="001040D7" w:rsidRDefault="001040D7" w:rsidP="003B20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>7 – Vypnutí/zapnutí zvuku</w:t>
      </w:r>
    </w:p>
    <w:p w:rsidR="001040D7" w:rsidRPr="003B2055" w:rsidRDefault="001040D7" w:rsidP="003B205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>8 – Živý náhled</w:t>
      </w:r>
    </w:p>
    <w:p w:rsidR="003B2055" w:rsidRPr="003B2055" w:rsidRDefault="003B2055" w:rsidP="003B2055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7E653C" w:rsidRDefault="007E653C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1040D7" w:rsidRDefault="001040D7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1040D7" w:rsidRDefault="001040D7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1040D7" w:rsidRDefault="001040D7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1040D7" w:rsidRDefault="001040D7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1040D7" w:rsidRDefault="001040D7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1040D7" w:rsidRDefault="001040D7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1040D7" w:rsidRDefault="001040D7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1040D7" w:rsidRDefault="001040D7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1040D7" w:rsidRDefault="001040D7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A25472" w:rsidRPr="00EF1E05" w:rsidRDefault="007E653C" w:rsidP="00CF24F3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b/>
          <w:bCs/>
          <w:iCs/>
          <w:sz w:val="28"/>
          <w:szCs w:val="24"/>
          <w:u w:val="single"/>
        </w:rPr>
        <w:t>Podrobné nastavení kamery</w:t>
      </w:r>
    </w:p>
    <w:p w:rsidR="00EF1E05" w:rsidRPr="00EF1E05" w:rsidRDefault="00EF1E05" w:rsidP="00EF1E0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>Pro nastavení jednotlivých parametrů kamery klikněte na ikonku „</w:t>
      </w:r>
      <w:proofErr w:type="spellStart"/>
      <w:r>
        <w:rPr>
          <w:rFonts w:ascii="Arial" w:hAnsi="Arial" w:cs="Arial"/>
          <w:color w:val="000000"/>
          <w:sz w:val="24"/>
          <w:szCs w:val="23"/>
        </w:rPr>
        <w:t>Settings</w:t>
      </w:r>
      <w:proofErr w:type="spellEnd"/>
      <w:r>
        <w:rPr>
          <w:rFonts w:ascii="Arial" w:hAnsi="Arial" w:cs="Arial"/>
          <w:color w:val="000000"/>
          <w:sz w:val="24"/>
          <w:szCs w:val="23"/>
        </w:rPr>
        <w:t>“</w:t>
      </w:r>
    </w:p>
    <w:p w:rsidR="0003318D" w:rsidRDefault="0003318D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033CD0" w:rsidRDefault="00EF1E05" w:rsidP="00CF24F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noProof/>
          <w:color w:val="000000"/>
          <w:sz w:val="24"/>
          <w:szCs w:val="23"/>
          <w:lang w:eastAsia="cs-CZ"/>
        </w:rPr>
        <w:drawing>
          <wp:inline distT="0" distB="0" distL="0" distR="0">
            <wp:extent cx="5934075" cy="3886200"/>
            <wp:effectExtent l="19050" t="0" r="9525" b="0"/>
            <wp:docPr id="23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88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653C" w:rsidRDefault="007E653C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7E653C" w:rsidRDefault="00EF1E05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>1 – Základní nastavení</w:t>
      </w:r>
      <w:r w:rsidR="005E7352">
        <w:rPr>
          <w:rFonts w:ascii="Arial" w:hAnsi="Arial" w:cs="Arial"/>
          <w:color w:val="000000"/>
          <w:sz w:val="24"/>
          <w:szCs w:val="23"/>
        </w:rPr>
        <w:t xml:space="preserve"> (název kamery, heslo, datum a čas)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2- Nastavení </w:t>
      </w:r>
      <w:r w:rsidR="007B5F44">
        <w:rPr>
          <w:rFonts w:ascii="Arial" w:hAnsi="Arial" w:cs="Arial"/>
          <w:color w:val="000000"/>
          <w:sz w:val="24"/>
          <w:szCs w:val="23"/>
        </w:rPr>
        <w:t xml:space="preserve">připojení </w:t>
      </w:r>
      <w:r>
        <w:rPr>
          <w:rFonts w:ascii="Arial" w:hAnsi="Arial" w:cs="Arial"/>
          <w:color w:val="000000"/>
          <w:sz w:val="24"/>
          <w:szCs w:val="23"/>
        </w:rPr>
        <w:t xml:space="preserve">k místní </w:t>
      </w:r>
      <w:proofErr w:type="spellStart"/>
      <w:r>
        <w:rPr>
          <w:rFonts w:ascii="Arial" w:hAnsi="Arial" w:cs="Arial"/>
          <w:color w:val="000000"/>
          <w:sz w:val="24"/>
          <w:szCs w:val="23"/>
        </w:rPr>
        <w:t>WiFi</w:t>
      </w:r>
      <w:proofErr w:type="spellEnd"/>
      <w:r>
        <w:rPr>
          <w:rFonts w:ascii="Arial" w:hAnsi="Arial" w:cs="Arial"/>
          <w:color w:val="000000"/>
          <w:sz w:val="24"/>
          <w:szCs w:val="23"/>
        </w:rPr>
        <w:t xml:space="preserve"> síti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3 – Video nastavení 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4 – Nastavení alarmu 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5E7352" w:rsidRDefault="007B5F44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  <w:u w:val="single"/>
        </w:rPr>
      </w:pPr>
      <w:r w:rsidRPr="007B5F44">
        <w:rPr>
          <w:rFonts w:ascii="Arial" w:hAnsi="Arial" w:cs="Arial"/>
          <w:color w:val="000000"/>
          <w:sz w:val="24"/>
          <w:szCs w:val="23"/>
          <w:u w:val="single"/>
        </w:rPr>
        <w:t xml:space="preserve">Nastavení připojení k místní </w:t>
      </w:r>
      <w:proofErr w:type="spellStart"/>
      <w:r w:rsidRPr="007B5F44">
        <w:rPr>
          <w:rFonts w:ascii="Arial" w:hAnsi="Arial" w:cs="Arial"/>
          <w:color w:val="000000"/>
          <w:sz w:val="24"/>
          <w:szCs w:val="23"/>
          <w:u w:val="single"/>
        </w:rPr>
        <w:t>WiFi</w:t>
      </w:r>
      <w:proofErr w:type="spellEnd"/>
      <w:r w:rsidRPr="007B5F44">
        <w:rPr>
          <w:rFonts w:ascii="Arial" w:hAnsi="Arial" w:cs="Arial"/>
          <w:color w:val="000000"/>
          <w:sz w:val="24"/>
          <w:szCs w:val="23"/>
          <w:u w:val="single"/>
        </w:rPr>
        <w:t xml:space="preserve"> síti</w:t>
      </w:r>
    </w:p>
    <w:p w:rsidR="007B5F44" w:rsidRPr="007B5F44" w:rsidRDefault="007B5F44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 w:rsidRPr="007B5F44">
        <w:rPr>
          <w:rFonts w:ascii="Arial" w:hAnsi="Arial" w:cs="Arial"/>
          <w:color w:val="000000"/>
          <w:sz w:val="24"/>
          <w:szCs w:val="23"/>
        </w:rPr>
        <w:t>Klikněte na „</w:t>
      </w:r>
      <w:proofErr w:type="spellStart"/>
      <w:r w:rsidRPr="007B5F44">
        <w:rPr>
          <w:rFonts w:ascii="Arial" w:hAnsi="Arial" w:cs="Arial"/>
          <w:color w:val="000000"/>
          <w:sz w:val="24"/>
          <w:szCs w:val="23"/>
        </w:rPr>
        <w:t>change</w:t>
      </w:r>
      <w:proofErr w:type="spellEnd"/>
      <w:r w:rsidRPr="007B5F44">
        <w:rPr>
          <w:rFonts w:ascii="Arial" w:hAnsi="Arial" w:cs="Arial"/>
          <w:color w:val="000000"/>
          <w:sz w:val="24"/>
          <w:szCs w:val="23"/>
        </w:rPr>
        <w:t xml:space="preserve"> to </w:t>
      </w:r>
      <w:proofErr w:type="spellStart"/>
      <w:r w:rsidRPr="007B5F44">
        <w:rPr>
          <w:rFonts w:ascii="Arial" w:hAnsi="Arial" w:cs="Arial"/>
          <w:color w:val="000000"/>
          <w:sz w:val="24"/>
          <w:szCs w:val="23"/>
        </w:rPr>
        <w:t>WiFi</w:t>
      </w:r>
      <w:proofErr w:type="spellEnd"/>
      <w:r w:rsidRPr="007B5F44">
        <w:rPr>
          <w:rFonts w:ascii="Arial" w:hAnsi="Arial" w:cs="Arial"/>
          <w:color w:val="000000"/>
          <w:sz w:val="24"/>
          <w:szCs w:val="23"/>
        </w:rPr>
        <w:t xml:space="preserve"> station mode“. Poté vyberte místní </w:t>
      </w:r>
      <w:proofErr w:type="spellStart"/>
      <w:r w:rsidRPr="007B5F44">
        <w:rPr>
          <w:rFonts w:ascii="Arial" w:hAnsi="Arial" w:cs="Arial"/>
          <w:color w:val="000000"/>
          <w:sz w:val="24"/>
          <w:szCs w:val="23"/>
        </w:rPr>
        <w:t>WiFi</w:t>
      </w:r>
      <w:proofErr w:type="spellEnd"/>
      <w:r w:rsidRPr="007B5F44">
        <w:rPr>
          <w:rFonts w:ascii="Arial" w:hAnsi="Arial" w:cs="Arial"/>
          <w:color w:val="000000"/>
          <w:sz w:val="24"/>
          <w:szCs w:val="23"/>
        </w:rPr>
        <w:t xml:space="preserve"> síť a vyplňte její heslo. Nyní je kamera již připojena a vy kameru můžete sledovat vzdáleně.</w:t>
      </w:r>
    </w:p>
    <w:p w:rsidR="007B5F44" w:rsidRDefault="007B5F44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7B5F44" w:rsidRDefault="007B5F44" w:rsidP="007B5F44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noProof/>
          <w:color w:val="000000"/>
          <w:sz w:val="24"/>
          <w:szCs w:val="23"/>
          <w:lang w:eastAsia="cs-CZ"/>
        </w:rPr>
        <w:lastRenderedPageBreak/>
        <w:drawing>
          <wp:inline distT="0" distB="0" distL="0" distR="0">
            <wp:extent cx="2057400" cy="4153988"/>
            <wp:effectExtent l="19050" t="0" r="0" b="0"/>
            <wp:docPr id="27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4153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5E7352" w:rsidRPr="007B5F44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  <w:u w:val="single"/>
        </w:rPr>
      </w:pPr>
      <w:r w:rsidRPr="007B5F44">
        <w:rPr>
          <w:rFonts w:ascii="Arial" w:hAnsi="Arial" w:cs="Arial"/>
          <w:color w:val="000000"/>
          <w:sz w:val="24"/>
          <w:szCs w:val="23"/>
          <w:u w:val="single"/>
        </w:rPr>
        <w:t>Video nastavení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5E7352" w:rsidRDefault="005E7352" w:rsidP="007B5F44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noProof/>
          <w:color w:val="000000"/>
          <w:sz w:val="24"/>
          <w:szCs w:val="23"/>
          <w:lang w:eastAsia="cs-CZ"/>
        </w:rPr>
        <w:drawing>
          <wp:inline distT="0" distB="0" distL="0" distR="0">
            <wp:extent cx="2151984" cy="3752850"/>
            <wp:effectExtent l="19050" t="0" r="666" b="0"/>
            <wp:docPr id="26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3274" cy="37551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lastRenderedPageBreak/>
        <w:t xml:space="preserve">1 – </w:t>
      </w:r>
      <w:r w:rsidR="00574981">
        <w:rPr>
          <w:rFonts w:ascii="Arial" w:hAnsi="Arial" w:cs="Arial"/>
          <w:color w:val="000000"/>
          <w:sz w:val="24"/>
          <w:szCs w:val="23"/>
        </w:rPr>
        <w:t>K</w:t>
      </w:r>
      <w:r>
        <w:rPr>
          <w:rFonts w:ascii="Arial" w:hAnsi="Arial" w:cs="Arial"/>
          <w:color w:val="000000"/>
          <w:sz w:val="24"/>
          <w:szCs w:val="23"/>
        </w:rPr>
        <w:t>ontinuální nahrávání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2 </w:t>
      </w:r>
      <w:r w:rsidR="007B5F44">
        <w:rPr>
          <w:rFonts w:ascii="Arial" w:hAnsi="Arial" w:cs="Arial"/>
          <w:color w:val="000000"/>
          <w:sz w:val="24"/>
          <w:szCs w:val="23"/>
        </w:rPr>
        <w:t>–</w:t>
      </w:r>
      <w:r>
        <w:rPr>
          <w:rFonts w:ascii="Arial" w:hAnsi="Arial" w:cs="Arial"/>
          <w:color w:val="000000"/>
          <w:sz w:val="24"/>
          <w:szCs w:val="23"/>
        </w:rPr>
        <w:t xml:space="preserve"> </w:t>
      </w:r>
      <w:r w:rsidR="00574981">
        <w:rPr>
          <w:rFonts w:ascii="Arial" w:hAnsi="Arial" w:cs="Arial"/>
          <w:color w:val="000000"/>
          <w:sz w:val="24"/>
          <w:szCs w:val="23"/>
        </w:rPr>
        <w:t>N</w:t>
      </w:r>
      <w:r w:rsidR="007B5F44">
        <w:rPr>
          <w:rFonts w:ascii="Arial" w:hAnsi="Arial" w:cs="Arial"/>
          <w:color w:val="000000"/>
          <w:sz w:val="24"/>
          <w:szCs w:val="23"/>
        </w:rPr>
        <w:t>ahrávání při alarmu</w:t>
      </w:r>
    </w:p>
    <w:p w:rsidR="007B5F44" w:rsidRDefault="007B5F44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3 – </w:t>
      </w:r>
      <w:r w:rsidR="00574981">
        <w:rPr>
          <w:rFonts w:ascii="Arial" w:hAnsi="Arial" w:cs="Arial"/>
          <w:color w:val="000000"/>
          <w:sz w:val="24"/>
          <w:szCs w:val="23"/>
        </w:rPr>
        <w:t>N</w:t>
      </w:r>
      <w:r>
        <w:rPr>
          <w:rFonts w:ascii="Arial" w:hAnsi="Arial" w:cs="Arial"/>
          <w:color w:val="000000"/>
          <w:sz w:val="24"/>
          <w:szCs w:val="23"/>
        </w:rPr>
        <w:t>ahrávání audia</w:t>
      </w:r>
    </w:p>
    <w:p w:rsidR="007B5F44" w:rsidRDefault="007B5F44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4 – </w:t>
      </w:r>
      <w:r w:rsidR="00574981">
        <w:rPr>
          <w:rFonts w:ascii="Arial" w:hAnsi="Arial" w:cs="Arial"/>
          <w:color w:val="000000"/>
          <w:sz w:val="24"/>
          <w:szCs w:val="23"/>
        </w:rPr>
        <w:t>N</w:t>
      </w:r>
      <w:r>
        <w:rPr>
          <w:rFonts w:ascii="Arial" w:hAnsi="Arial" w:cs="Arial"/>
          <w:color w:val="000000"/>
          <w:sz w:val="24"/>
          <w:szCs w:val="23"/>
        </w:rPr>
        <w:t>astavení rozlišení</w:t>
      </w:r>
    </w:p>
    <w:p w:rsidR="007B5F44" w:rsidRDefault="007B5F44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5 – </w:t>
      </w:r>
      <w:r w:rsidR="00574981">
        <w:rPr>
          <w:rFonts w:ascii="Arial" w:hAnsi="Arial" w:cs="Arial"/>
          <w:color w:val="000000"/>
          <w:sz w:val="24"/>
          <w:szCs w:val="23"/>
        </w:rPr>
        <w:t>F</w:t>
      </w:r>
      <w:r>
        <w:rPr>
          <w:rFonts w:ascii="Arial" w:hAnsi="Arial" w:cs="Arial"/>
          <w:color w:val="000000"/>
          <w:sz w:val="24"/>
          <w:szCs w:val="23"/>
        </w:rPr>
        <w:t xml:space="preserve">ormátování </w:t>
      </w:r>
      <w:proofErr w:type="spellStart"/>
      <w:r>
        <w:rPr>
          <w:rFonts w:ascii="Arial" w:hAnsi="Arial" w:cs="Arial"/>
          <w:color w:val="000000"/>
          <w:sz w:val="24"/>
          <w:szCs w:val="23"/>
        </w:rPr>
        <w:t>micro</w:t>
      </w:r>
      <w:proofErr w:type="spellEnd"/>
      <w:r>
        <w:rPr>
          <w:rFonts w:ascii="Arial" w:hAnsi="Arial" w:cs="Arial"/>
          <w:color w:val="000000"/>
          <w:sz w:val="24"/>
          <w:szCs w:val="23"/>
        </w:rPr>
        <w:t xml:space="preserve"> SD karty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  <w:u w:val="single"/>
        </w:rPr>
      </w:pPr>
    </w:p>
    <w:p w:rsidR="005E7352" w:rsidRP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  <w:u w:val="single"/>
        </w:rPr>
      </w:pPr>
      <w:r w:rsidRPr="005E7352">
        <w:rPr>
          <w:rFonts w:ascii="Arial" w:hAnsi="Arial" w:cs="Arial"/>
          <w:color w:val="000000"/>
          <w:sz w:val="24"/>
          <w:szCs w:val="23"/>
          <w:u w:val="single"/>
        </w:rPr>
        <w:t>Nastavení alarmu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noProof/>
          <w:color w:val="000000"/>
          <w:sz w:val="24"/>
          <w:szCs w:val="23"/>
          <w:lang w:eastAsia="cs-CZ"/>
        </w:rPr>
        <w:drawing>
          <wp:inline distT="0" distB="0" distL="0" distR="0">
            <wp:extent cx="2786232" cy="3790950"/>
            <wp:effectExtent l="19050" t="0" r="0" b="0"/>
            <wp:docPr id="24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597" cy="37941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1 – </w:t>
      </w:r>
      <w:r w:rsidR="00574981">
        <w:rPr>
          <w:rFonts w:ascii="Arial" w:hAnsi="Arial" w:cs="Arial"/>
          <w:color w:val="000000"/>
          <w:sz w:val="24"/>
          <w:szCs w:val="23"/>
        </w:rPr>
        <w:t>A</w:t>
      </w:r>
      <w:r>
        <w:rPr>
          <w:rFonts w:ascii="Arial" w:hAnsi="Arial" w:cs="Arial"/>
          <w:color w:val="000000"/>
          <w:sz w:val="24"/>
          <w:szCs w:val="23"/>
        </w:rPr>
        <w:t>ktivace / deaktivace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2 – </w:t>
      </w:r>
      <w:r w:rsidR="00574981">
        <w:rPr>
          <w:rFonts w:ascii="Arial" w:hAnsi="Arial" w:cs="Arial"/>
          <w:color w:val="000000"/>
          <w:sz w:val="24"/>
          <w:szCs w:val="23"/>
        </w:rPr>
        <w:t>Č</w:t>
      </w:r>
      <w:r>
        <w:rPr>
          <w:rFonts w:ascii="Arial" w:hAnsi="Arial" w:cs="Arial"/>
          <w:color w:val="000000"/>
          <w:sz w:val="24"/>
          <w:szCs w:val="23"/>
        </w:rPr>
        <w:t>asové rozložení alarmu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3 – </w:t>
      </w:r>
      <w:r w:rsidR="00574981">
        <w:rPr>
          <w:rFonts w:ascii="Arial" w:hAnsi="Arial" w:cs="Arial"/>
          <w:color w:val="000000"/>
          <w:sz w:val="24"/>
          <w:szCs w:val="23"/>
        </w:rPr>
        <w:t>N</w:t>
      </w:r>
      <w:r>
        <w:rPr>
          <w:rFonts w:ascii="Arial" w:hAnsi="Arial" w:cs="Arial"/>
          <w:color w:val="000000"/>
          <w:sz w:val="24"/>
          <w:szCs w:val="23"/>
        </w:rPr>
        <w:t>astavení zóny alarmu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color w:val="000000"/>
          <w:sz w:val="24"/>
          <w:szCs w:val="23"/>
        </w:rPr>
        <w:t xml:space="preserve">4 – </w:t>
      </w:r>
      <w:r w:rsidR="00574981">
        <w:rPr>
          <w:rFonts w:ascii="Arial" w:hAnsi="Arial" w:cs="Arial"/>
          <w:color w:val="000000"/>
          <w:sz w:val="24"/>
          <w:szCs w:val="23"/>
        </w:rPr>
        <w:t>A</w:t>
      </w:r>
      <w:r>
        <w:rPr>
          <w:rFonts w:ascii="Arial" w:hAnsi="Arial" w:cs="Arial"/>
          <w:color w:val="000000"/>
          <w:sz w:val="24"/>
          <w:szCs w:val="23"/>
        </w:rPr>
        <w:t>ktivace zvukového oznámení alarmu</w:t>
      </w: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5E7352" w:rsidRDefault="005E735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7E653C" w:rsidRDefault="007E653C" w:rsidP="00CF24F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732BBB" w:rsidRDefault="00695F54" w:rsidP="00CF24F3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000000"/>
          <w:sz w:val="28"/>
          <w:szCs w:val="28"/>
          <w:u w:val="single"/>
        </w:rPr>
      </w:pPr>
      <w:r>
        <w:rPr>
          <w:rFonts w:ascii="Arial" w:hAnsi="Arial" w:cs="Arial"/>
          <w:b/>
          <w:color w:val="000000"/>
          <w:sz w:val="28"/>
          <w:szCs w:val="28"/>
          <w:u w:val="single"/>
        </w:rPr>
        <w:lastRenderedPageBreak/>
        <w:t>Přehrání nahrávek</w:t>
      </w:r>
    </w:p>
    <w:p w:rsidR="00695F54" w:rsidRPr="00CF24F3" w:rsidRDefault="00695F54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</w:p>
    <w:p w:rsidR="00CF24F3" w:rsidRPr="00A01182" w:rsidRDefault="00CF24F3" w:rsidP="00A01182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A01182">
        <w:rPr>
          <w:rFonts w:ascii="Arial" w:hAnsi="Arial" w:cs="Arial"/>
          <w:color w:val="000000"/>
          <w:sz w:val="24"/>
          <w:szCs w:val="24"/>
        </w:rPr>
        <w:t>Klikněte na obrazovku živého náhledu.</w:t>
      </w:r>
    </w:p>
    <w:p w:rsidR="00CF24F3" w:rsidRPr="00A01182" w:rsidRDefault="00CF24F3" w:rsidP="00A01182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A01182">
        <w:rPr>
          <w:rFonts w:ascii="Arial" w:hAnsi="Arial" w:cs="Arial"/>
          <w:color w:val="000000"/>
          <w:sz w:val="24"/>
          <w:szCs w:val="24"/>
        </w:rPr>
        <w:t xml:space="preserve"> Zvolte </w:t>
      </w:r>
      <w:proofErr w:type="spellStart"/>
      <w:r w:rsidR="00A01182" w:rsidRPr="00A01182">
        <w:rPr>
          <w:rFonts w:ascii="Arial" w:hAnsi="Arial" w:cs="Arial"/>
          <w:color w:val="000000"/>
          <w:sz w:val="24"/>
          <w:szCs w:val="24"/>
        </w:rPr>
        <w:t>Replay</w:t>
      </w:r>
      <w:proofErr w:type="spellEnd"/>
      <w:r w:rsidRPr="00A01182">
        <w:rPr>
          <w:rFonts w:ascii="Arial" w:hAnsi="Arial" w:cs="Arial"/>
          <w:color w:val="000000"/>
          <w:sz w:val="24"/>
          <w:szCs w:val="24"/>
        </w:rPr>
        <w:t>.</w:t>
      </w:r>
    </w:p>
    <w:p w:rsidR="00CF24F3" w:rsidRPr="00A01182" w:rsidRDefault="00CF24F3" w:rsidP="00A01182">
      <w:pPr>
        <w:pStyle w:val="Odstavecseseznamem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4"/>
        </w:rPr>
      </w:pPr>
      <w:r w:rsidRPr="00A01182">
        <w:rPr>
          <w:rFonts w:ascii="Arial" w:hAnsi="Arial" w:cs="Arial"/>
          <w:color w:val="000000"/>
          <w:sz w:val="24"/>
          <w:szCs w:val="24"/>
        </w:rPr>
        <w:t>Nyní si můžete ze seznamu nahrávku přehrát.</w:t>
      </w:r>
      <w:r w:rsidR="00A01182" w:rsidRPr="00A01182">
        <w:rPr>
          <w:rFonts w:ascii="Arial" w:hAnsi="Arial" w:cs="Arial"/>
          <w:color w:val="000000"/>
          <w:sz w:val="24"/>
          <w:szCs w:val="24"/>
        </w:rPr>
        <w:t xml:space="preserve"> Na časové ose stačí vybrat záznam, který chcete přehrát.</w:t>
      </w:r>
    </w:p>
    <w:p w:rsidR="009C1870" w:rsidRDefault="00A01182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  <w:r>
        <w:rPr>
          <w:rFonts w:ascii="Arial" w:hAnsi="Arial" w:cs="Arial"/>
          <w:noProof/>
          <w:color w:val="000000"/>
          <w:sz w:val="24"/>
          <w:szCs w:val="23"/>
          <w:lang w:eastAsia="cs-CZ"/>
        </w:rPr>
        <w:drawing>
          <wp:inline distT="0" distB="0" distL="0" distR="0">
            <wp:extent cx="5943600" cy="4962525"/>
            <wp:effectExtent l="19050" t="0" r="0" b="0"/>
            <wp:docPr id="29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96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EF3E40" w:rsidRDefault="00EF3E4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9C1870" w:rsidRDefault="009C1870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CF24F3" w:rsidRDefault="00CF24F3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695F54" w:rsidRDefault="00695F54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4"/>
          <w:szCs w:val="23"/>
        </w:rPr>
      </w:pPr>
    </w:p>
    <w:p w:rsidR="00C053DE" w:rsidRPr="00337511" w:rsidRDefault="00C053DE" w:rsidP="00CF24F3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3E242C" w:rsidRDefault="003E242C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4A46B9" w:rsidRDefault="00094B15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  <w:r>
        <w:rPr>
          <w:rFonts w:ascii="Arial" w:hAnsi="Arial" w:cs="Arial"/>
          <w:b/>
          <w:bCs/>
          <w:iCs/>
          <w:noProof/>
          <w:sz w:val="28"/>
          <w:szCs w:val="24"/>
          <w:u w:val="single"/>
          <w:lang w:eastAsia="cs-CZ"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-309245</wp:posOffset>
            </wp:positionH>
            <wp:positionV relativeFrom="paragraph">
              <wp:posOffset>-385445</wp:posOffset>
            </wp:positionV>
            <wp:extent cx="704850" cy="1095375"/>
            <wp:effectExtent l="19050" t="0" r="0" b="0"/>
            <wp:wrapNone/>
            <wp:docPr id="39" name="Obrázek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D149C" w:rsidRDefault="00BD149C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BD149C" w:rsidRDefault="00BD149C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AB27B2" w:rsidRDefault="00AB27B2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4A46B9" w:rsidRPr="008977AE" w:rsidRDefault="004A46B9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07376E" w:rsidRPr="008D50B8" w:rsidRDefault="0007376E" w:rsidP="00CF24F3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  <w:r w:rsidRPr="008D50B8">
        <w:rPr>
          <w:rFonts w:ascii="Arial" w:hAnsi="Arial" w:cs="Arial"/>
          <w:b/>
          <w:bCs/>
          <w:iCs/>
          <w:sz w:val="28"/>
          <w:szCs w:val="24"/>
          <w:u w:val="single"/>
        </w:rPr>
        <w:t>Závěrečná ustanovení</w:t>
      </w:r>
    </w:p>
    <w:p w:rsidR="00E1688E" w:rsidRPr="00E1688E" w:rsidRDefault="00E1688E" w:rsidP="00CF24F3">
      <w:pPr>
        <w:pStyle w:val="Odstavecseseznamem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iCs/>
          <w:sz w:val="28"/>
          <w:szCs w:val="24"/>
          <w:u w:val="single"/>
        </w:rPr>
      </w:pPr>
    </w:p>
    <w:p w:rsidR="0007376E" w:rsidRPr="008977AE" w:rsidRDefault="0007376E" w:rsidP="00CF24F3">
      <w:pPr>
        <w:spacing w:line="360" w:lineRule="auto"/>
        <w:rPr>
          <w:rFonts w:ascii="Arial" w:hAnsi="Arial" w:cs="Arial"/>
          <w:sz w:val="24"/>
        </w:rPr>
      </w:pPr>
      <w:r w:rsidRPr="008977AE">
        <w:rPr>
          <w:rFonts w:ascii="Arial" w:hAnsi="Arial" w:cs="Arial"/>
          <w:sz w:val="24"/>
        </w:rPr>
        <w:t>Ovládání přístroje se může v závislosti na jednotlivých sériích drobně lišit.</w:t>
      </w:r>
    </w:p>
    <w:p w:rsidR="0007376E" w:rsidRPr="008977AE" w:rsidRDefault="0007376E" w:rsidP="00CF24F3">
      <w:pPr>
        <w:spacing w:line="360" w:lineRule="auto"/>
        <w:rPr>
          <w:rFonts w:ascii="Arial" w:hAnsi="Arial" w:cs="Arial"/>
          <w:sz w:val="24"/>
        </w:rPr>
      </w:pPr>
      <w:r w:rsidRPr="008977AE">
        <w:rPr>
          <w:rFonts w:ascii="Arial" w:hAnsi="Arial" w:cs="Arial"/>
          <w:sz w:val="24"/>
        </w:rPr>
        <w:t>Přístroj používejte v souladu s platnými právními předpisy. Dodavatel nenese žádnou odpovědnost za použití přístroje v rozporu s těmito předpisy.</w:t>
      </w:r>
    </w:p>
    <w:p w:rsidR="0007376E" w:rsidRPr="003A02E6" w:rsidRDefault="0007376E" w:rsidP="00CF24F3">
      <w:pPr>
        <w:spacing w:line="360" w:lineRule="auto"/>
        <w:rPr>
          <w:rFonts w:ascii="Arial" w:hAnsi="Arial" w:cs="Arial"/>
          <w:sz w:val="24"/>
        </w:rPr>
      </w:pPr>
      <w:r w:rsidRPr="008977AE">
        <w:rPr>
          <w:rFonts w:ascii="Arial" w:hAnsi="Arial" w:cs="Arial"/>
          <w:sz w:val="24"/>
        </w:rPr>
        <w:t xml:space="preserve">Návod je majetkem společnosti SHX </w:t>
      </w:r>
      <w:proofErr w:type="spellStart"/>
      <w:r w:rsidRPr="008977AE">
        <w:rPr>
          <w:rFonts w:ascii="Arial" w:hAnsi="Arial" w:cs="Arial"/>
          <w:sz w:val="24"/>
        </w:rPr>
        <w:t>Trading</w:t>
      </w:r>
      <w:proofErr w:type="spellEnd"/>
      <w:r w:rsidRPr="008977AE">
        <w:rPr>
          <w:rFonts w:ascii="Arial" w:hAnsi="Arial" w:cs="Arial"/>
          <w:sz w:val="24"/>
        </w:rPr>
        <w:t xml:space="preserve"> s.r.o. Veškeré kopírování, či jiné používání musí být se souhlasem této společnosti.</w:t>
      </w:r>
    </w:p>
    <w:sectPr w:rsidR="0007376E" w:rsidRPr="003A02E6" w:rsidSect="004A1C09">
      <w:type w:val="continuous"/>
      <w:pgSz w:w="11906" w:h="16838"/>
      <w:pgMar w:top="1417" w:right="1133" w:bottom="1417" w:left="1417" w:header="708" w:footer="2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2AE" w:rsidRDefault="00C562AE" w:rsidP="0007376E">
      <w:pPr>
        <w:spacing w:after="0" w:line="240" w:lineRule="auto"/>
      </w:pPr>
      <w:r>
        <w:separator/>
      </w:r>
    </w:p>
  </w:endnote>
  <w:endnote w:type="continuationSeparator" w:id="0">
    <w:p w:rsidR="00C562AE" w:rsidRDefault="00C562AE" w:rsidP="00073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943612"/>
      <w:docPartObj>
        <w:docPartGallery w:val="Page Numbers (Bottom of Page)"/>
        <w:docPartUnique/>
      </w:docPartObj>
    </w:sdtPr>
    <w:sdtEndPr/>
    <w:sdtContent>
      <w:p w:rsidR="00E0097F" w:rsidRDefault="00E0097F">
        <w:pPr>
          <w:pStyle w:val="Zpat"/>
          <w:jc w:val="right"/>
        </w:pPr>
        <w:r>
          <w:t xml:space="preserve">SHX </w:t>
        </w:r>
        <w:proofErr w:type="spellStart"/>
        <w:r>
          <w:t>Trading</w:t>
        </w:r>
        <w:proofErr w:type="spellEnd"/>
        <w:r>
          <w:t xml:space="preserve"> s.r.o</w:t>
        </w:r>
        <w:r>
          <w:tab/>
        </w:r>
        <w:r>
          <w:tab/>
        </w:r>
        <w:r>
          <w:tab/>
        </w:r>
        <w:r w:rsidR="00A8668D">
          <w:fldChar w:fldCharType="begin"/>
        </w:r>
        <w:r w:rsidR="00A8668D">
          <w:instrText>PAGE   \* MERGEFORMAT</w:instrText>
        </w:r>
        <w:r w:rsidR="00A8668D">
          <w:fldChar w:fldCharType="separate"/>
        </w:r>
        <w:r w:rsidR="00A8668D">
          <w:rPr>
            <w:noProof/>
          </w:rPr>
          <w:t>12</w:t>
        </w:r>
        <w:r w:rsidR="00A8668D">
          <w:rPr>
            <w:noProof/>
          </w:rPr>
          <w:fldChar w:fldCharType="end"/>
        </w:r>
      </w:p>
    </w:sdtContent>
  </w:sdt>
  <w:p w:rsidR="00E0097F" w:rsidRPr="003A02E6" w:rsidRDefault="00E0097F">
    <w:pPr>
      <w:pStyle w:val="Zpat"/>
      <w:rPr>
        <w:rFonts w:ascii="Arial" w:hAnsi="Arial" w:cs="Arial"/>
        <w:sz w:val="24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2AE" w:rsidRDefault="00C562AE" w:rsidP="0007376E">
      <w:pPr>
        <w:spacing w:after="0" w:line="240" w:lineRule="auto"/>
      </w:pPr>
      <w:r>
        <w:separator/>
      </w:r>
    </w:p>
  </w:footnote>
  <w:footnote w:type="continuationSeparator" w:id="0">
    <w:p w:rsidR="00C562AE" w:rsidRDefault="00C562AE" w:rsidP="000737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13DC8"/>
    <w:multiLevelType w:val="hybridMultilevel"/>
    <w:tmpl w:val="12603D28"/>
    <w:lvl w:ilvl="0" w:tplc="0405000F">
      <w:start w:val="1"/>
      <w:numFmt w:val="decimal"/>
      <w:lvlText w:val="%1.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CDB5A77"/>
    <w:multiLevelType w:val="hybridMultilevel"/>
    <w:tmpl w:val="19B8E918"/>
    <w:lvl w:ilvl="0" w:tplc="A6DE450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7650F1"/>
    <w:multiLevelType w:val="hybridMultilevel"/>
    <w:tmpl w:val="06D8D86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973180"/>
    <w:multiLevelType w:val="hybridMultilevel"/>
    <w:tmpl w:val="BE6E3DD2"/>
    <w:lvl w:ilvl="0" w:tplc="89B8CD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2D59A6"/>
    <w:multiLevelType w:val="hybridMultilevel"/>
    <w:tmpl w:val="5352F28E"/>
    <w:lvl w:ilvl="0" w:tplc="7ACA3226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145A87"/>
    <w:multiLevelType w:val="hybridMultilevel"/>
    <w:tmpl w:val="79E856F8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BE61F6"/>
    <w:multiLevelType w:val="hybridMultilevel"/>
    <w:tmpl w:val="BBA88B9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FE7F60"/>
    <w:multiLevelType w:val="hybridMultilevel"/>
    <w:tmpl w:val="FDA65FF0"/>
    <w:lvl w:ilvl="0" w:tplc="01EAADFC">
      <w:start w:val="1"/>
      <w:numFmt w:val="lowerLetter"/>
      <w:lvlText w:val="%1)"/>
      <w:lvlJc w:val="left"/>
      <w:pPr>
        <w:ind w:left="720" w:hanging="360"/>
      </w:pPr>
      <w:rPr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1E6C88"/>
    <w:multiLevelType w:val="hybridMultilevel"/>
    <w:tmpl w:val="E4065526"/>
    <w:lvl w:ilvl="0" w:tplc="EA20538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E192E67"/>
    <w:multiLevelType w:val="multilevel"/>
    <w:tmpl w:val="129C410A"/>
    <w:lvl w:ilvl="0">
      <w:start w:val="1"/>
      <w:numFmt w:val="decimal"/>
      <w:lvlText w:val="%1."/>
      <w:lvlJc w:val="left"/>
      <w:pPr>
        <w:ind w:left="720" w:hanging="360"/>
      </w:pPr>
      <w:rPr>
        <w:b/>
        <w:sz w:val="3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60C52E58"/>
    <w:multiLevelType w:val="hybridMultilevel"/>
    <w:tmpl w:val="2550E2EC"/>
    <w:lvl w:ilvl="0" w:tplc="04050011">
      <w:start w:val="1"/>
      <w:numFmt w:val="decimal"/>
      <w:lvlText w:val="%1)"/>
      <w:lvlJc w:val="left"/>
      <w:pPr>
        <w:ind w:left="1211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63AA2EE7"/>
    <w:multiLevelType w:val="hybridMultilevel"/>
    <w:tmpl w:val="12603D28"/>
    <w:lvl w:ilvl="0" w:tplc="0405000F">
      <w:start w:val="1"/>
      <w:numFmt w:val="decimal"/>
      <w:lvlText w:val="%1.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690005B5"/>
    <w:multiLevelType w:val="hybridMultilevel"/>
    <w:tmpl w:val="58D8E862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F6826AB"/>
    <w:multiLevelType w:val="multilevel"/>
    <w:tmpl w:val="129C410A"/>
    <w:lvl w:ilvl="0">
      <w:start w:val="1"/>
      <w:numFmt w:val="decimal"/>
      <w:lvlText w:val="%1."/>
      <w:lvlJc w:val="left"/>
      <w:pPr>
        <w:ind w:left="720" w:hanging="360"/>
      </w:pPr>
      <w:rPr>
        <w:b/>
        <w:sz w:val="3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77262DB8"/>
    <w:multiLevelType w:val="hybridMultilevel"/>
    <w:tmpl w:val="0F10295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9"/>
  </w:num>
  <w:num w:numId="3">
    <w:abstractNumId w:val="10"/>
  </w:num>
  <w:num w:numId="4">
    <w:abstractNumId w:val="8"/>
  </w:num>
  <w:num w:numId="5">
    <w:abstractNumId w:val="7"/>
  </w:num>
  <w:num w:numId="6">
    <w:abstractNumId w:val="11"/>
  </w:num>
  <w:num w:numId="7">
    <w:abstractNumId w:val="0"/>
  </w:num>
  <w:num w:numId="8">
    <w:abstractNumId w:val="6"/>
  </w:num>
  <w:num w:numId="9">
    <w:abstractNumId w:val="14"/>
  </w:num>
  <w:num w:numId="10">
    <w:abstractNumId w:val="4"/>
  </w:num>
  <w:num w:numId="11">
    <w:abstractNumId w:val="13"/>
  </w:num>
  <w:num w:numId="12">
    <w:abstractNumId w:val="3"/>
  </w:num>
  <w:num w:numId="13">
    <w:abstractNumId w:val="1"/>
  </w:num>
  <w:num w:numId="14">
    <w:abstractNumId w:val="5"/>
  </w:num>
  <w:num w:numId="15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376E"/>
    <w:rsid w:val="00001205"/>
    <w:rsid w:val="000155AA"/>
    <w:rsid w:val="00015FF1"/>
    <w:rsid w:val="0001675C"/>
    <w:rsid w:val="00024ACA"/>
    <w:rsid w:val="00024CDE"/>
    <w:rsid w:val="000303E9"/>
    <w:rsid w:val="0003229D"/>
    <w:rsid w:val="0003318D"/>
    <w:rsid w:val="00033CD0"/>
    <w:rsid w:val="00035087"/>
    <w:rsid w:val="00040927"/>
    <w:rsid w:val="00043998"/>
    <w:rsid w:val="00047D2A"/>
    <w:rsid w:val="000501D6"/>
    <w:rsid w:val="00051604"/>
    <w:rsid w:val="00052F56"/>
    <w:rsid w:val="00055086"/>
    <w:rsid w:val="0005513A"/>
    <w:rsid w:val="000567FC"/>
    <w:rsid w:val="00064A97"/>
    <w:rsid w:val="00071C73"/>
    <w:rsid w:val="0007376E"/>
    <w:rsid w:val="0007759A"/>
    <w:rsid w:val="000838F0"/>
    <w:rsid w:val="000867C8"/>
    <w:rsid w:val="00090351"/>
    <w:rsid w:val="00092236"/>
    <w:rsid w:val="0009233C"/>
    <w:rsid w:val="00094B15"/>
    <w:rsid w:val="000A26E4"/>
    <w:rsid w:val="000A454A"/>
    <w:rsid w:val="000A4AF9"/>
    <w:rsid w:val="000A4CFE"/>
    <w:rsid w:val="000B3B07"/>
    <w:rsid w:val="000B75D2"/>
    <w:rsid w:val="000C58CD"/>
    <w:rsid w:val="000C672D"/>
    <w:rsid w:val="000E4741"/>
    <w:rsid w:val="000F0196"/>
    <w:rsid w:val="000F63B6"/>
    <w:rsid w:val="000F7CFA"/>
    <w:rsid w:val="001015B8"/>
    <w:rsid w:val="00101CA6"/>
    <w:rsid w:val="001040D7"/>
    <w:rsid w:val="00105429"/>
    <w:rsid w:val="001141D5"/>
    <w:rsid w:val="001235ED"/>
    <w:rsid w:val="0012469D"/>
    <w:rsid w:val="00125184"/>
    <w:rsid w:val="00126379"/>
    <w:rsid w:val="001371F0"/>
    <w:rsid w:val="00140C8B"/>
    <w:rsid w:val="00141065"/>
    <w:rsid w:val="0014302C"/>
    <w:rsid w:val="00153578"/>
    <w:rsid w:val="00156079"/>
    <w:rsid w:val="00157AAD"/>
    <w:rsid w:val="001677C4"/>
    <w:rsid w:val="00170E1E"/>
    <w:rsid w:val="00173432"/>
    <w:rsid w:val="00173E59"/>
    <w:rsid w:val="00177F8C"/>
    <w:rsid w:val="001809D3"/>
    <w:rsid w:val="0018346F"/>
    <w:rsid w:val="00185BF4"/>
    <w:rsid w:val="0018608A"/>
    <w:rsid w:val="00191CDF"/>
    <w:rsid w:val="001929D2"/>
    <w:rsid w:val="00193E06"/>
    <w:rsid w:val="001956A4"/>
    <w:rsid w:val="001A3361"/>
    <w:rsid w:val="001A4066"/>
    <w:rsid w:val="001B3D23"/>
    <w:rsid w:val="001B6C1F"/>
    <w:rsid w:val="001C3CAF"/>
    <w:rsid w:val="001C67B3"/>
    <w:rsid w:val="001D0D15"/>
    <w:rsid w:val="001D3515"/>
    <w:rsid w:val="001D3D10"/>
    <w:rsid w:val="001D6268"/>
    <w:rsid w:val="001E1CDB"/>
    <w:rsid w:val="001E7C97"/>
    <w:rsid w:val="001F0A01"/>
    <w:rsid w:val="001F2DF8"/>
    <w:rsid w:val="001F6A7D"/>
    <w:rsid w:val="001F6B34"/>
    <w:rsid w:val="00202B45"/>
    <w:rsid w:val="002031A7"/>
    <w:rsid w:val="00212887"/>
    <w:rsid w:val="00213EB7"/>
    <w:rsid w:val="002144E8"/>
    <w:rsid w:val="0023003A"/>
    <w:rsid w:val="002356C7"/>
    <w:rsid w:val="00235A78"/>
    <w:rsid w:val="00237354"/>
    <w:rsid w:val="002401D3"/>
    <w:rsid w:val="0025183A"/>
    <w:rsid w:val="002529FF"/>
    <w:rsid w:val="002537CD"/>
    <w:rsid w:val="00253F29"/>
    <w:rsid w:val="00254065"/>
    <w:rsid w:val="00256394"/>
    <w:rsid w:val="00263046"/>
    <w:rsid w:val="00267B4C"/>
    <w:rsid w:val="00267E4A"/>
    <w:rsid w:val="00270ACA"/>
    <w:rsid w:val="002731A6"/>
    <w:rsid w:val="00275125"/>
    <w:rsid w:val="0027735F"/>
    <w:rsid w:val="0027744C"/>
    <w:rsid w:val="00280DCF"/>
    <w:rsid w:val="002952BA"/>
    <w:rsid w:val="00295491"/>
    <w:rsid w:val="002971D1"/>
    <w:rsid w:val="002A0A6E"/>
    <w:rsid w:val="002A1CAE"/>
    <w:rsid w:val="002A2021"/>
    <w:rsid w:val="002A35A2"/>
    <w:rsid w:val="002B14F3"/>
    <w:rsid w:val="002B3395"/>
    <w:rsid w:val="002B3B62"/>
    <w:rsid w:val="002B3BA6"/>
    <w:rsid w:val="002B749D"/>
    <w:rsid w:val="002C3C2D"/>
    <w:rsid w:val="002D108E"/>
    <w:rsid w:val="002D3699"/>
    <w:rsid w:val="002D628C"/>
    <w:rsid w:val="002E2904"/>
    <w:rsid w:val="002E61B4"/>
    <w:rsid w:val="002F0C5D"/>
    <w:rsid w:val="002F1606"/>
    <w:rsid w:val="002F1A6B"/>
    <w:rsid w:val="002F3C10"/>
    <w:rsid w:val="002F3DC9"/>
    <w:rsid w:val="002F3DF3"/>
    <w:rsid w:val="002F5389"/>
    <w:rsid w:val="00303F4C"/>
    <w:rsid w:val="00313B9D"/>
    <w:rsid w:val="00314514"/>
    <w:rsid w:val="003157EA"/>
    <w:rsid w:val="0031594A"/>
    <w:rsid w:val="00320186"/>
    <w:rsid w:val="00325016"/>
    <w:rsid w:val="00331615"/>
    <w:rsid w:val="00336C6D"/>
    <w:rsid w:val="00337511"/>
    <w:rsid w:val="00343B7A"/>
    <w:rsid w:val="00343C14"/>
    <w:rsid w:val="00344519"/>
    <w:rsid w:val="0035219E"/>
    <w:rsid w:val="00354480"/>
    <w:rsid w:val="0035618C"/>
    <w:rsid w:val="00356DA4"/>
    <w:rsid w:val="003571FD"/>
    <w:rsid w:val="00357862"/>
    <w:rsid w:val="0036001B"/>
    <w:rsid w:val="00362B59"/>
    <w:rsid w:val="00365078"/>
    <w:rsid w:val="00365670"/>
    <w:rsid w:val="003661B6"/>
    <w:rsid w:val="00370902"/>
    <w:rsid w:val="00374F75"/>
    <w:rsid w:val="00375583"/>
    <w:rsid w:val="00377020"/>
    <w:rsid w:val="00383174"/>
    <w:rsid w:val="00383BDD"/>
    <w:rsid w:val="003848BC"/>
    <w:rsid w:val="00384C93"/>
    <w:rsid w:val="0038579F"/>
    <w:rsid w:val="00393638"/>
    <w:rsid w:val="003A02E6"/>
    <w:rsid w:val="003B2055"/>
    <w:rsid w:val="003C28C1"/>
    <w:rsid w:val="003C414B"/>
    <w:rsid w:val="003C6C2C"/>
    <w:rsid w:val="003E1363"/>
    <w:rsid w:val="003E22F0"/>
    <w:rsid w:val="003E242C"/>
    <w:rsid w:val="003E6C75"/>
    <w:rsid w:val="003E7B6F"/>
    <w:rsid w:val="003F6735"/>
    <w:rsid w:val="004036A3"/>
    <w:rsid w:val="00404A59"/>
    <w:rsid w:val="004065F0"/>
    <w:rsid w:val="00414126"/>
    <w:rsid w:val="00415BF0"/>
    <w:rsid w:val="00417995"/>
    <w:rsid w:val="00421E3A"/>
    <w:rsid w:val="0042306A"/>
    <w:rsid w:val="00424413"/>
    <w:rsid w:val="0042644B"/>
    <w:rsid w:val="0043356E"/>
    <w:rsid w:val="004342A4"/>
    <w:rsid w:val="004345C4"/>
    <w:rsid w:val="0043583B"/>
    <w:rsid w:val="0044310C"/>
    <w:rsid w:val="00446C8D"/>
    <w:rsid w:val="00451595"/>
    <w:rsid w:val="004534BE"/>
    <w:rsid w:val="00454961"/>
    <w:rsid w:val="00455634"/>
    <w:rsid w:val="00455ACE"/>
    <w:rsid w:val="00460E27"/>
    <w:rsid w:val="004647A4"/>
    <w:rsid w:val="00465AC0"/>
    <w:rsid w:val="004669CA"/>
    <w:rsid w:val="004770E4"/>
    <w:rsid w:val="00477304"/>
    <w:rsid w:val="004801D4"/>
    <w:rsid w:val="00484B3F"/>
    <w:rsid w:val="00485010"/>
    <w:rsid w:val="00486991"/>
    <w:rsid w:val="00492A8C"/>
    <w:rsid w:val="004961B0"/>
    <w:rsid w:val="00497DC4"/>
    <w:rsid w:val="004A174A"/>
    <w:rsid w:val="004A1C09"/>
    <w:rsid w:val="004A2F0C"/>
    <w:rsid w:val="004A3BDC"/>
    <w:rsid w:val="004A3D5B"/>
    <w:rsid w:val="004A46B9"/>
    <w:rsid w:val="004B1BA3"/>
    <w:rsid w:val="004B4DD4"/>
    <w:rsid w:val="004C012A"/>
    <w:rsid w:val="004C176A"/>
    <w:rsid w:val="004C2427"/>
    <w:rsid w:val="004C374C"/>
    <w:rsid w:val="004D6D92"/>
    <w:rsid w:val="004D71CC"/>
    <w:rsid w:val="004E1CE4"/>
    <w:rsid w:val="004F4F5C"/>
    <w:rsid w:val="004F5857"/>
    <w:rsid w:val="00502478"/>
    <w:rsid w:val="005026DF"/>
    <w:rsid w:val="00505C9C"/>
    <w:rsid w:val="005108BA"/>
    <w:rsid w:val="005113C5"/>
    <w:rsid w:val="00511FC2"/>
    <w:rsid w:val="005163F7"/>
    <w:rsid w:val="00516AB8"/>
    <w:rsid w:val="005173D9"/>
    <w:rsid w:val="00521391"/>
    <w:rsid w:val="00523B52"/>
    <w:rsid w:val="00531EB1"/>
    <w:rsid w:val="00533324"/>
    <w:rsid w:val="00533BAE"/>
    <w:rsid w:val="005350EC"/>
    <w:rsid w:val="00540711"/>
    <w:rsid w:val="00540FFD"/>
    <w:rsid w:val="00543AED"/>
    <w:rsid w:val="00544C14"/>
    <w:rsid w:val="0055530F"/>
    <w:rsid w:val="005563E3"/>
    <w:rsid w:val="00560DF4"/>
    <w:rsid w:val="00564735"/>
    <w:rsid w:val="00565A94"/>
    <w:rsid w:val="005718D2"/>
    <w:rsid w:val="00574981"/>
    <w:rsid w:val="005764E9"/>
    <w:rsid w:val="00584836"/>
    <w:rsid w:val="00585A73"/>
    <w:rsid w:val="00585C12"/>
    <w:rsid w:val="00590DE7"/>
    <w:rsid w:val="0059305B"/>
    <w:rsid w:val="00595368"/>
    <w:rsid w:val="005A26E7"/>
    <w:rsid w:val="005A2BCB"/>
    <w:rsid w:val="005A2E73"/>
    <w:rsid w:val="005A515D"/>
    <w:rsid w:val="005B51DA"/>
    <w:rsid w:val="005C28C9"/>
    <w:rsid w:val="005C2C25"/>
    <w:rsid w:val="005D015E"/>
    <w:rsid w:val="005D1476"/>
    <w:rsid w:val="005D4BFD"/>
    <w:rsid w:val="005E02D3"/>
    <w:rsid w:val="005E0740"/>
    <w:rsid w:val="005E0792"/>
    <w:rsid w:val="005E086F"/>
    <w:rsid w:val="005E17DC"/>
    <w:rsid w:val="005E1B4F"/>
    <w:rsid w:val="005E4433"/>
    <w:rsid w:val="005E7352"/>
    <w:rsid w:val="005F0DC1"/>
    <w:rsid w:val="005F6350"/>
    <w:rsid w:val="005F6CDE"/>
    <w:rsid w:val="005F71CA"/>
    <w:rsid w:val="005F7FC5"/>
    <w:rsid w:val="006000D2"/>
    <w:rsid w:val="00600945"/>
    <w:rsid w:val="00602608"/>
    <w:rsid w:val="00603D10"/>
    <w:rsid w:val="00604AE5"/>
    <w:rsid w:val="00605DDA"/>
    <w:rsid w:val="006143CF"/>
    <w:rsid w:val="00620FA5"/>
    <w:rsid w:val="00625028"/>
    <w:rsid w:val="00632439"/>
    <w:rsid w:val="00633738"/>
    <w:rsid w:val="00633A98"/>
    <w:rsid w:val="0064397F"/>
    <w:rsid w:val="00644066"/>
    <w:rsid w:val="0064437C"/>
    <w:rsid w:val="00651389"/>
    <w:rsid w:val="00652145"/>
    <w:rsid w:val="0065618B"/>
    <w:rsid w:val="00657256"/>
    <w:rsid w:val="00660EFF"/>
    <w:rsid w:val="00661DF2"/>
    <w:rsid w:val="0066616C"/>
    <w:rsid w:val="00666F92"/>
    <w:rsid w:val="00670E6B"/>
    <w:rsid w:val="00675AA1"/>
    <w:rsid w:val="006766B3"/>
    <w:rsid w:val="00682919"/>
    <w:rsid w:val="00683870"/>
    <w:rsid w:val="00684A9C"/>
    <w:rsid w:val="0068641F"/>
    <w:rsid w:val="00695F54"/>
    <w:rsid w:val="00696C99"/>
    <w:rsid w:val="006A0A9B"/>
    <w:rsid w:val="006A371F"/>
    <w:rsid w:val="006A5C23"/>
    <w:rsid w:val="006B19B3"/>
    <w:rsid w:val="006B42A6"/>
    <w:rsid w:val="006B620D"/>
    <w:rsid w:val="006B65C3"/>
    <w:rsid w:val="006C0B5C"/>
    <w:rsid w:val="006C228C"/>
    <w:rsid w:val="006C7114"/>
    <w:rsid w:val="006D43F3"/>
    <w:rsid w:val="006D536F"/>
    <w:rsid w:val="006D6613"/>
    <w:rsid w:val="006E42EA"/>
    <w:rsid w:val="006E57A1"/>
    <w:rsid w:val="006E62A4"/>
    <w:rsid w:val="006F19D9"/>
    <w:rsid w:val="006F1F03"/>
    <w:rsid w:val="006F5E39"/>
    <w:rsid w:val="00700F63"/>
    <w:rsid w:val="00704BD6"/>
    <w:rsid w:val="00710F66"/>
    <w:rsid w:val="007144C0"/>
    <w:rsid w:val="00723613"/>
    <w:rsid w:val="00726534"/>
    <w:rsid w:val="00731697"/>
    <w:rsid w:val="0073285F"/>
    <w:rsid w:val="00732BBB"/>
    <w:rsid w:val="007337CD"/>
    <w:rsid w:val="0073639D"/>
    <w:rsid w:val="007406FD"/>
    <w:rsid w:val="007455B0"/>
    <w:rsid w:val="00747BF6"/>
    <w:rsid w:val="00750964"/>
    <w:rsid w:val="00757DE8"/>
    <w:rsid w:val="007610CB"/>
    <w:rsid w:val="00761D22"/>
    <w:rsid w:val="0076430F"/>
    <w:rsid w:val="0076438E"/>
    <w:rsid w:val="00766CB5"/>
    <w:rsid w:val="007724F4"/>
    <w:rsid w:val="0077529B"/>
    <w:rsid w:val="00776018"/>
    <w:rsid w:val="0078209E"/>
    <w:rsid w:val="00782557"/>
    <w:rsid w:val="00782EB6"/>
    <w:rsid w:val="00791C31"/>
    <w:rsid w:val="007920A7"/>
    <w:rsid w:val="007974CD"/>
    <w:rsid w:val="007A14F5"/>
    <w:rsid w:val="007A42C4"/>
    <w:rsid w:val="007A58BB"/>
    <w:rsid w:val="007B0A1E"/>
    <w:rsid w:val="007B5F44"/>
    <w:rsid w:val="007B7086"/>
    <w:rsid w:val="007C189E"/>
    <w:rsid w:val="007C2AD8"/>
    <w:rsid w:val="007C4CCF"/>
    <w:rsid w:val="007D5E22"/>
    <w:rsid w:val="007E421F"/>
    <w:rsid w:val="007E454A"/>
    <w:rsid w:val="007E4775"/>
    <w:rsid w:val="007E653C"/>
    <w:rsid w:val="007E7A49"/>
    <w:rsid w:val="007F1380"/>
    <w:rsid w:val="007F1A30"/>
    <w:rsid w:val="007F2C2F"/>
    <w:rsid w:val="007F7345"/>
    <w:rsid w:val="008071F2"/>
    <w:rsid w:val="00811928"/>
    <w:rsid w:val="008154AD"/>
    <w:rsid w:val="0082706E"/>
    <w:rsid w:val="00827EF3"/>
    <w:rsid w:val="00830F57"/>
    <w:rsid w:val="008406F7"/>
    <w:rsid w:val="0084104D"/>
    <w:rsid w:val="008420D3"/>
    <w:rsid w:val="008451A7"/>
    <w:rsid w:val="00845B82"/>
    <w:rsid w:val="00850827"/>
    <w:rsid w:val="00854E33"/>
    <w:rsid w:val="0085653E"/>
    <w:rsid w:val="00857077"/>
    <w:rsid w:val="008621C5"/>
    <w:rsid w:val="0086264C"/>
    <w:rsid w:val="0086389A"/>
    <w:rsid w:val="008656A1"/>
    <w:rsid w:val="008662D2"/>
    <w:rsid w:val="008700E0"/>
    <w:rsid w:val="008716D4"/>
    <w:rsid w:val="008753C5"/>
    <w:rsid w:val="00881DDD"/>
    <w:rsid w:val="00886953"/>
    <w:rsid w:val="00890EF3"/>
    <w:rsid w:val="00891FDA"/>
    <w:rsid w:val="0089244A"/>
    <w:rsid w:val="0089335A"/>
    <w:rsid w:val="00893C58"/>
    <w:rsid w:val="00895B22"/>
    <w:rsid w:val="008A2498"/>
    <w:rsid w:val="008A2CC5"/>
    <w:rsid w:val="008A397E"/>
    <w:rsid w:val="008A3BD7"/>
    <w:rsid w:val="008A5DAE"/>
    <w:rsid w:val="008A6449"/>
    <w:rsid w:val="008B61EE"/>
    <w:rsid w:val="008C1ECB"/>
    <w:rsid w:val="008C71A6"/>
    <w:rsid w:val="008D0AAF"/>
    <w:rsid w:val="008D4C2E"/>
    <w:rsid w:val="008D50B8"/>
    <w:rsid w:val="008D6039"/>
    <w:rsid w:val="008E0C34"/>
    <w:rsid w:val="008E1E5E"/>
    <w:rsid w:val="008E3A48"/>
    <w:rsid w:val="008E6C81"/>
    <w:rsid w:val="008F0C44"/>
    <w:rsid w:val="008F0F1F"/>
    <w:rsid w:val="0090080F"/>
    <w:rsid w:val="00903A27"/>
    <w:rsid w:val="0090716F"/>
    <w:rsid w:val="00907EED"/>
    <w:rsid w:val="009120F3"/>
    <w:rsid w:val="00912E9E"/>
    <w:rsid w:val="009132A4"/>
    <w:rsid w:val="00917C19"/>
    <w:rsid w:val="00920045"/>
    <w:rsid w:val="009207F3"/>
    <w:rsid w:val="00921F22"/>
    <w:rsid w:val="009357F0"/>
    <w:rsid w:val="00937FDB"/>
    <w:rsid w:val="00951502"/>
    <w:rsid w:val="0095464F"/>
    <w:rsid w:val="00955DA2"/>
    <w:rsid w:val="00956545"/>
    <w:rsid w:val="00957FC4"/>
    <w:rsid w:val="00962034"/>
    <w:rsid w:val="0097107E"/>
    <w:rsid w:val="009723BC"/>
    <w:rsid w:val="00973951"/>
    <w:rsid w:val="00974B3B"/>
    <w:rsid w:val="00977614"/>
    <w:rsid w:val="009841CB"/>
    <w:rsid w:val="00986721"/>
    <w:rsid w:val="009947B5"/>
    <w:rsid w:val="00995979"/>
    <w:rsid w:val="00996913"/>
    <w:rsid w:val="009A0AF9"/>
    <w:rsid w:val="009A1658"/>
    <w:rsid w:val="009A1F77"/>
    <w:rsid w:val="009A211E"/>
    <w:rsid w:val="009A2B51"/>
    <w:rsid w:val="009A4F47"/>
    <w:rsid w:val="009B492C"/>
    <w:rsid w:val="009C1870"/>
    <w:rsid w:val="009C4D3F"/>
    <w:rsid w:val="009D20CE"/>
    <w:rsid w:val="009D2A18"/>
    <w:rsid w:val="009E1B7A"/>
    <w:rsid w:val="009E420A"/>
    <w:rsid w:val="009E449C"/>
    <w:rsid w:val="009E4535"/>
    <w:rsid w:val="009E664E"/>
    <w:rsid w:val="009E6DF2"/>
    <w:rsid w:val="009E781A"/>
    <w:rsid w:val="009F40FF"/>
    <w:rsid w:val="009F7C16"/>
    <w:rsid w:val="00A01182"/>
    <w:rsid w:val="00A052E4"/>
    <w:rsid w:val="00A05FDD"/>
    <w:rsid w:val="00A06778"/>
    <w:rsid w:val="00A20CC2"/>
    <w:rsid w:val="00A21444"/>
    <w:rsid w:val="00A2411B"/>
    <w:rsid w:val="00A25472"/>
    <w:rsid w:val="00A306E5"/>
    <w:rsid w:val="00A33FE8"/>
    <w:rsid w:val="00A343BC"/>
    <w:rsid w:val="00A35463"/>
    <w:rsid w:val="00A425E7"/>
    <w:rsid w:val="00A52FE7"/>
    <w:rsid w:val="00A56096"/>
    <w:rsid w:val="00A57EE2"/>
    <w:rsid w:val="00A7226C"/>
    <w:rsid w:val="00A7663E"/>
    <w:rsid w:val="00A7749F"/>
    <w:rsid w:val="00A85683"/>
    <w:rsid w:val="00A85C9E"/>
    <w:rsid w:val="00A85D90"/>
    <w:rsid w:val="00A8668D"/>
    <w:rsid w:val="00A908EF"/>
    <w:rsid w:val="00A920A8"/>
    <w:rsid w:val="00A94E07"/>
    <w:rsid w:val="00AA4FC2"/>
    <w:rsid w:val="00AB27B2"/>
    <w:rsid w:val="00AB4786"/>
    <w:rsid w:val="00AB5D49"/>
    <w:rsid w:val="00AC131C"/>
    <w:rsid w:val="00AC4813"/>
    <w:rsid w:val="00AD0DAC"/>
    <w:rsid w:val="00AD7C13"/>
    <w:rsid w:val="00AE00CD"/>
    <w:rsid w:val="00AE0961"/>
    <w:rsid w:val="00AE331F"/>
    <w:rsid w:val="00AE399C"/>
    <w:rsid w:val="00AF3CC3"/>
    <w:rsid w:val="00AF5DD8"/>
    <w:rsid w:val="00B0128A"/>
    <w:rsid w:val="00B01588"/>
    <w:rsid w:val="00B02F77"/>
    <w:rsid w:val="00B03EF1"/>
    <w:rsid w:val="00B0693D"/>
    <w:rsid w:val="00B10FD8"/>
    <w:rsid w:val="00B115CB"/>
    <w:rsid w:val="00B124B8"/>
    <w:rsid w:val="00B1398E"/>
    <w:rsid w:val="00B15619"/>
    <w:rsid w:val="00B25ED2"/>
    <w:rsid w:val="00B25F63"/>
    <w:rsid w:val="00B320F6"/>
    <w:rsid w:val="00B441BF"/>
    <w:rsid w:val="00B463A6"/>
    <w:rsid w:val="00B46C17"/>
    <w:rsid w:val="00B5237A"/>
    <w:rsid w:val="00B5434A"/>
    <w:rsid w:val="00B56CB3"/>
    <w:rsid w:val="00B60172"/>
    <w:rsid w:val="00B63076"/>
    <w:rsid w:val="00B64F23"/>
    <w:rsid w:val="00B65536"/>
    <w:rsid w:val="00B676AA"/>
    <w:rsid w:val="00B67770"/>
    <w:rsid w:val="00B6792B"/>
    <w:rsid w:val="00B67F0D"/>
    <w:rsid w:val="00B807BE"/>
    <w:rsid w:val="00B81CB7"/>
    <w:rsid w:val="00B82929"/>
    <w:rsid w:val="00B8494A"/>
    <w:rsid w:val="00B84BF2"/>
    <w:rsid w:val="00B85143"/>
    <w:rsid w:val="00B93279"/>
    <w:rsid w:val="00B9427A"/>
    <w:rsid w:val="00B95231"/>
    <w:rsid w:val="00B9606A"/>
    <w:rsid w:val="00BA0B1B"/>
    <w:rsid w:val="00BB085E"/>
    <w:rsid w:val="00BB3CE5"/>
    <w:rsid w:val="00BB3E3D"/>
    <w:rsid w:val="00BB7BF6"/>
    <w:rsid w:val="00BC0E23"/>
    <w:rsid w:val="00BC1B36"/>
    <w:rsid w:val="00BC387B"/>
    <w:rsid w:val="00BC3FFE"/>
    <w:rsid w:val="00BC79CD"/>
    <w:rsid w:val="00BC79F7"/>
    <w:rsid w:val="00BD0372"/>
    <w:rsid w:val="00BD149C"/>
    <w:rsid w:val="00BD227C"/>
    <w:rsid w:val="00BD28B6"/>
    <w:rsid w:val="00BD2CD5"/>
    <w:rsid w:val="00BE1030"/>
    <w:rsid w:val="00BE447C"/>
    <w:rsid w:val="00BF7BF7"/>
    <w:rsid w:val="00C00473"/>
    <w:rsid w:val="00C00DFB"/>
    <w:rsid w:val="00C053DE"/>
    <w:rsid w:val="00C06600"/>
    <w:rsid w:val="00C07741"/>
    <w:rsid w:val="00C20C21"/>
    <w:rsid w:val="00C21874"/>
    <w:rsid w:val="00C2527E"/>
    <w:rsid w:val="00C31AAE"/>
    <w:rsid w:val="00C3408D"/>
    <w:rsid w:val="00C34C19"/>
    <w:rsid w:val="00C35214"/>
    <w:rsid w:val="00C469E1"/>
    <w:rsid w:val="00C562AE"/>
    <w:rsid w:val="00C6341E"/>
    <w:rsid w:val="00C6442A"/>
    <w:rsid w:val="00C67D21"/>
    <w:rsid w:val="00C7379F"/>
    <w:rsid w:val="00C76572"/>
    <w:rsid w:val="00C90063"/>
    <w:rsid w:val="00C90A56"/>
    <w:rsid w:val="00C94359"/>
    <w:rsid w:val="00CB09F2"/>
    <w:rsid w:val="00CB2751"/>
    <w:rsid w:val="00CB2EFD"/>
    <w:rsid w:val="00CB6992"/>
    <w:rsid w:val="00CB7981"/>
    <w:rsid w:val="00CB7C20"/>
    <w:rsid w:val="00CC283B"/>
    <w:rsid w:val="00CC5F64"/>
    <w:rsid w:val="00CD5782"/>
    <w:rsid w:val="00CD6ACC"/>
    <w:rsid w:val="00CD6FBF"/>
    <w:rsid w:val="00CE23B8"/>
    <w:rsid w:val="00CE3E84"/>
    <w:rsid w:val="00CE3F20"/>
    <w:rsid w:val="00CE5760"/>
    <w:rsid w:val="00CE5F36"/>
    <w:rsid w:val="00CE5F97"/>
    <w:rsid w:val="00CE7541"/>
    <w:rsid w:val="00CF24F3"/>
    <w:rsid w:val="00CF3F3B"/>
    <w:rsid w:val="00CF7DFA"/>
    <w:rsid w:val="00D019CE"/>
    <w:rsid w:val="00D01E25"/>
    <w:rsid w:val="00D021DE"/>
    <w:rsid w:val="00D13017"/>
    <w:rsid w:val="00D20E23"/>
    <w:rsid w:val="00D23C99"/>
    <w:rsid w:val="00D2413F"/>
    <w:rsid w:val="00D32B06"/>
    <w:rsid w:val="00D35520"/>
    <w:rsid w:val="00D4063E"/>
    <w:rsid w:val="00D46328"/>
    <w:rsid w:val="00D51165"/>
    <w:rsid w:val="00D53C86"/>
    <w:rsid w:val="00D573D2"/>
    <w:rsid w:val="00D62D32"/>
    <w:rsid w:val="00D71416"/>
    <w:rsid w:val="00D725FD"/>
    <w:rsid w:val="00D736C5"/>
    <w:rsid w:val="00D76580"/>
    <w:rsid w:val="00D76B5E"/>
    <w:rsid w:val="00D77915"/>
    <w:rsid w:val="00D81366"/>
    <w:rsid w:val="00D8217A"/>
    <w:rsid w:val="00D84BA3"/>
    <w:rsid w:val="00D84D34"/>
    <w:rsid w:val="00D852A6"/>
    <w:rsid w:val="00D86DEC"/>
    <w:rsid w:val="00D925A5"/>
    <w:rsid w:val="00D93174"/>
    <w:rsid w:val="00D94090"/>
    <w:rsid w:val="00D941D1"/>
    <w:rsid w:val="00D9478E"/>
    <w:rsid w:val="00D95D38"/>
    <w:rsid w:val="00D96889"/>
    <w:rsid w:val="00DA0346"/>
    <w:rsid w:val="00DA1EDA"/>
    <w:rsid w:val="00DA4443"/>
    <w:rsid w:val="00DB5B13"/>
    <w:rsid w:val="00DB6A38"/>
    <w:rsid w:val="00DB7721"/>
    <w:rsid w:val="00DC0E09"/>
    <w:rsid w:val="00DC296C"/>
    <w:rsid w:val="00DC39E1"/>
    <w:rsid w:val="00DC579F"/>
    <w:rsid w:val="00DC7DF6"/>
    <w:rsid w:val="00DD1306"/>
    <w:rsid w:val="00DD2833"/>
    <w:rsid w:val="00DD2BBF"/>
    <w:rsid w:val="00DD3D9D"/>
    <w:rsid w:val="00DE1666"/>
    <w:rsid w:val="00DE4103"/>
    <w:rsid w:val="00DE7B6F"/>
    <w:rsid w:val="00DF00C6"/>
    <w:rsid w:val="00DF32DA"/>
    <w:rsid w:val="00E0097F"/>
    <w:rsid w:val="00E010A6"/>
    <w:rsid w:val="00E026AB"/>
    <w:rsid w:val="00E06B21"/>
    <w:rsid w:val="00E07E8F"/>
    <w:rsid w:val="00E1099A"/>
    <w:rsid w:val="00E11C03"/>
    <w:rsid w:val="00E1688E"/>
    <w:rsid w:val="00E16996"/>
    <w:rsid w:val="00E2255D"/>
    <w:rsid w:val="00E24C4F"/>
    <w:rsid w:val="00E259B7"/>
    <w:rsid w:val="00E26657"/>
    <w:rsid w:val="00E271ED"/>
    <w:rsid w:val="00E3177D"/>
    <w:rsid w:val="00E342EE"/>
    <w:rsid w:val="00E3520E"/>
    <w:rsid w:val="00E35B76"/>
    <w:rsid w:val="00E37602"/>
    <w:rsid w:val="00E6038F"/>
    <w:rsid w:val="00E627EC"/>
    <w:rsid w:val="00E63DA2"/>
    <w:rsid w:val="00E7536E"/>
    <w:rsid w:val="00E75E70"/>
    <w:rsid w:val="00E850CA"/>
    <w:rsid w:val="00E87E2E"/>
    <w:rsid w:val="00E91ECF"/>
    <w:rsid w:val="00E92144"/>
    <w:rsid w:val="00E95052"/>
    <w:rsid w:val="00EA01D2"/>
    <w:rsid w:val="00EA14BB"/>
    <w:rsid w:val="00EA2AB0"/>
    <w:rsid w:val="00EA4863"/>
    <w:rsid w:val="00EB3189"/>
    <w:rsid w:val="00EB444A"/>
    <w:rsid w:val="00EB4B87"/>
    <w:rsid w:val="00EB4CB2"/>
    <w:rsid w:val="00EB6E80"/>
    <w:rsid w:val="00ED3BB5"/>
    <w:rsid w:val="00EF129A"/>
    <w:rsid w:val="00EF1E05"/>
    <w:rsid w:val="00EF2913"/>
    <w:rsid w:val="00EF298D"/>
    <w:rsid w:val="00EF3E40"/>
    <w:rsid w:val="00EF6B4B"/>
    <w:rsid w:val="00EF6E37"/>
    <w:rsid w:val="00F0726F"/>
    <w:rsid w:val="00F22EA0"/>
    <w:rsid w:val="00F26179"/>
    <w:rsid w:val="00F340B4"/>
    <w:rsid w:val="00F45C3C"/>
    <w:rsid w:val="00F51D95"/>
    <w:rsid w:val="00F529CE"/>
    <w:rsid w:val="00F5467C"/>
    <w:rsid w:val="00F54D68"/>
    <w:rsid w:val="00F630A0"/>
    <w:rsid w:val="00F6540E"/>
    <w:rsid w:val="00F67464"/>
    <w:rsid w:val="00F6768C"/>
    <w:rsid w:val="00F72484"/>
    <w:rsid w:val="00F7251C"/>
    <w:rsid w:val="00F744D4"/>
    <w:rsid w:val="00F80A2E"/>
    <w:rsid w:val="00F8221E"/>
    <w:rsid w:val="00F85B30"/>
    <w:rsid w:val="00F90DA4"/>
    <w:rsid w:val="00F910E2"/>
    <w:rsid w:val="00F930DF"/>
    <w:rsid w:val="00FA0E7D"/>
    <w:rsid w:val="00FA3330"/>
    <w:rsid w:val="00FA579B"/>
    <w:rsid w:val="00FA60F4"/>
    <w:rsid w:val="00FA6C98"/>
    <w:rsid w:val="00FA76FC"/>
    <w:rsid w:val="00FB0EB9"/>
    <w:rsid w:val="00FB6269"/>
    <w:rsid w:val="00FC188A"/>
    <w:rsid w:val="00FC36EF"/>
    <w:rsid w:val="00FC4207"/>
    <w:rsid w:val="00FC4A34"/>
    <w:rsid w:val="00FC724B"/>
    <w:rsid w:val="00FD3947"/>
    <w:rsid w:val="00FD4060"/>
    <w:rsid w:val="00FD5269"/>
    <w:rsid w:val="00FD6B9B"/>
    <w:rsid w:val="00FD7692"/>
    <w:rsid w:val="00FD7BC3"/>
    <w:rsid w:val="00FD7C17"/>
    <w:rsid w:val="00FD7E5F"/>
    <w:rsid w:val="00FE0F8B"/>
    <w:rsid w:val="00FE14E0"/>
    <w:rsid w:val="00FE35E3"/>
    <w:rsid w:val="00FE38C3"/>
    <w:rsid w:val="00FE4C06"/>
    <w:rsid w:val="00FE689B"/>
    <w:rsid w:val="00FF3EF6"/>
    <w:rsid w:val="00FF5CFC"/>
    <w:rsid w:val="00FF60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724F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7376E"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07376E"/>
    <w:pPr>
      <w:spacing w:after="200" w:line="276" w:lineRule="auto"/>
      <w:ind w:left="720"/>
      <w:contextualSpacing/>
    </w:pPr>
  </w:style>
  <w:style w:type="paragraph" w:customStyle="1" w:styleId="Default">
    <w:name w:val="Default"/>
    <w:rsid w:val="0007376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Mkatabulky">
    <w:name w:val="Table Grid"/>
    <w:basedOn w:val="Normlntabulka"/>
    <w:uiPriority w:val="59"/>
    <w:rsid w:val="000737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0737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7376E"/>
  </w:style>
  <w:style w:type="paragraph" w:styleId="Zpat">
    <w:name w:val="footer"/>
    <w:basedOn w:val="Normln"/>
    <w:link w:val="ZpatChar"/>
    <w:uiPriority w:val="99"/>
    <w:unhideWhenUsed/>
    <w:rsid w:val="000737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7376E"/>
  </w:style>
  <w:style w:type="character" w:customStyle="1" w:styleId="Nevyeenzmnka1">
    <w:name w:val="Nevyřešená zmínka1"/>
    <w:basedOn w:val="Standardnpsmoodstavce"/>
    <w:uiPriority w:val="99"/>
    <w:semiHidden/>
    <w:unhideWhenUsed/>
    <w:rsid w:val="0007376E"/>
    <w:rPr>
      <w:color w:val="808080"/>
      <w:shd w:val="clear" w:color="auto" w:fill="E6E6E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200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20045"/>
    <w:rPr>
      <w:rFonts w:ascii="Tahoma" w:hAnsi="Tahoma" w:cs="Tahoma"/>
      <w:sz w:val="16"/>
      <w:szCs w:val="16"/>
    </w:rPr>
  </w:style>
  <w:style w:type="character" w:styleId="Zstupntext">
    <w:name w:val="Placeholder Text"/>
    <w:basedOn w:val="Standardnpsmoodstavce"/>
    <w:uiPriority w:val="99"/>
    <w:semiHidden/>
    <w:rsid w:val="00AB4786"/>
    <w:rPr>
      <w:color w:val="808080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AB27B2"/>
    <w:rPr>
      <w:color w:val="605E5C"/>
      <w:shd w:val="clear" w:color="auto" w:fill="E1DFDD"/>
    </w:rPr>
  </w:style>
  <w:style w:type="paragraph" w:styleId="Nzev">
    <w:name w:val="Title"/>
    <w:basedOn w:val="Normln"/>
    <w:next w:val="Normln"/>
    <w:link w:val="NzevChar"/>
    <w:uiPriority w:val="10"/>
    <w:qFormat/>
    <w:rsid w:val="007A42C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7A42C4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01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16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0324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613853">
                  <w:marLeft w:val="0"/>
                  <w:marRight w:val="0"/>
                  <w:marTop w:val="0"/>
                  <w:marBottom w:val="120"/>
                  <w:divBdr>
                    <w:top w:val="single" w:sz="6" w:space="0" w:color="A0A0A0"/>
                    <w:left w:val="single" w:sz="6" w:space="0" w:color="B9B9B9"/>
                    <w:bottom w:val="single" w:sz="6" w:space="0" w:color="B9B9B9"/>
                    <w:right w:val="single" w:sz="6" w:space="0" w:color="B9B9B9"/>
                  </w:divBdr>
                  <w:divsChild>
                    <w:div w:id="43779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154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934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01549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7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816850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674842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883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1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2.png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5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10" Type="http://schemas.openxmlformats.org/officeDocument/2006/relationships/hyperlink" Target="mailto:info@spyobchod.cz" TargetMode="External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12</Pages>
  <Words>470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www.spyobchod.cz</dc:creator>
  <cp:lastModifiedBy>Pavel Mejstřík</cp:lastModifiedBy>
  <cp:revision>6</cp:revision>
  <dcterms:created xsi:type="dcterms:W3CDTF">2020-03-26T20:31:00Z</dcterms:created>
  <dcterms:modified xsi:type="dcterms:W3CDTF">2020-04-30T16:04:00Z</dcterms:modified>
</cp:coreProperties>
</file>